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EABB" w14:textId="1D193BCA" w:rsidR="00851840" w:rsidRDefault="00851840" w:rsidP="00851840">
      <w:pPr>
        <w:pStyle w:val="ListParagraph"/>
        <w:numPr>
          <w:ilvl w:val="0"/>
          <w:numId w:val="1"/>
        </w:numPr>
      </w:pPr>
      <w:r>
        <w:t>Point n</w:t>
      </w:r>
      <w:r w:rsidR="00EF660A">
        <w:t>o</w:t>
      </w:r>
      <w:r w:rsidR="00124FEF">
        <w:t>. 7. Research : Nil</w:t>
      </w:r>
    </w:p>
    <w:p w14:paraId="2155A8DF" w14:textId="150BAEFF" w:rsidR="00124FEF" w:rsidRDefault="00EF660A" w:rsidP="00EF660A">
      <w:pPr>
        <w:pStyle w:val="ListParagraph"/>
      </w:pPr>
      <w:r>
        <w:t xml:space="preserve">               7,1. Collaborations : Nil</w:t>
      </w:r>
    </w:p>
    <w:p w14:paraId="23E374B7" w14:textId="42171FE4" w:rsidR="00EF660A" w:rsidRDefault="00EF660A" w:rsidP="00EF660A">
      <w:pPr>
        <w:pStyle w:val="ListParagraph"/>
      </w:pPr>
      <w:r>
        <w:t xml:space="preserve"> </w:t>
      </w:r>
      <w:r>
        <w:tab/>
      </w:r>
      <w:r w:rsidR="00CD6FCA">
        <w:t>7.2.  Research  Achievement”  NIL</w:t>
      </w:r>
    </w:p>
    <w:p w14:paraId="0F2A8249" w14:textId="66ADF5B3" w:rsidR="00CD6FCA" w:rsidRDefault="00CD6FCA" w:rsidP="00EF660A">
      <w:pPr>
        <w:pStyle w:val="ListParagraph"/>
      </w:pPr>
      <w:r>
        <w:tab/>
      </w:r>
      <w:r w:rsidR="004824B9">
        <w:t>7.3.  Research Publications  : NIL</w:t>
      </w:r>
    </w:p>
    <w:p w14:paraId="384A5922" w14:textId="7F9A79AA" w:rsidR="004824B9" w:rsidRDefault="004824B9" w:rsidP="00EF660A">
      <w:pPr>
        <w:pStyle w:val="ListParagraph"/>
      </w:pPr>
      <w:r>
        <w:tab/>
        <w:t>7.4. MOUs/Links   : NIL</w:t>
      </w:r>
    </w:p>
    <w:p w14:paraId="31EA97AA" w14:textId="7C729BE3" w:rsidR="004824B9" w:rsidRDefault="004824B9" w:rsidP="00EF660A">
      <w:pPr>
        <w:pStyle w:val="ListParagraph"/>
      </w:pPr>
      <w:r>
        <w:tab/>
        <w:t>7.5.</w:t>
      </w:r>
      <w:r w:rsidR="007B3006">
        <w:t>Field trip/ study tours;  NIL</w:t>
      </w:r>
    </w:p>
    <w:p w14:paraId="6DCD5266" w14:textId="32900EE3" w:rsidR="007B3006" w:rsidRDefault="007B3006" w:rsidP="00EF660A">
      <w:pPr>
        <w:pStyle w:val="ListParagraph"/>
      </w:pPr>
      <w:r>
        <w:tab/>
        <w:t xml:space="preserve">7.6. </w:t>
      </w:r>
      <w:r w:rsidR="004D0B8C">
        <w:t>Student Study/ Field project  : NIL</w:t>
      </w:r>
    </w:p>
    <w:p w14:paraId="6C148D94" w14:textId="2862EA2E" w:rsidR="004D0B8C" w:rsidRDefault="004D0B8C" w:rsidP="00EF660A">
      <w:pPr>
        <w:pStyle w:val="ListParagraph"/>
      </w:pPr>
      <w:r>
        <w:tab/>
      </w:r>
      <w:r w:rsidR="00FB4FD9">
        <w:t>7.7. MRP   : Nil</w:t>
      </w:r>
    </w:p>
    <w:p w14:paraId="2C929096" w14:textId="0ECDF3E2" w:rsidR="00FB4FD9" w:rsidRDefault="00FB4FD9" w:rsidP="00EF660A">
      <w:pPr>
        <w:pStyle w:val="ListParagraph"/>
      </w:pPr>
      <w:r>
        <w:tab/>
        <w:t>7.8.  Incubation centr</w:t>
      </w:r>
      <w:r w:rsidR="00BB623A">
        <w:t>e</w:t>
      </w:r>
      <w:r>
        <w:t xml:space="preserve"> activities</w:t>
      </w:r>
      <w:r w:rsidR="00BB623A">
        <w:t xml:space="preserve">  : nil</w:t>
      </w:r>
    </w:p>
    <w:p w14:paraId="5FD37EBC" w14:textId="77777777" w:rsidR="00BB623A" w:rsidRDefault="00BB623A" w:rsidP="00EF660A">
      <w:pPr>
        <w:pStyle w:val="ListParagraph"/>
      </w:pPr>
    </w:p>
    <w:p w14:paraId="0A12F7F4" w14:textId="5E7E5582" w:rsidR="00CA66BB" w:rsidRDefault="00851840">
      <w:r>
        <w:t xml:space="preserve">             </w:t>
      </w:r>
    </w:p>
    <w:p w14:paraId="14BF1466" w14:textId="44EBA81C" w:rsidR="00851840" w:rsidRDefault="00851840" w:rsidP="00851840">
      <w:pPr>
        <w:pStyle w:val="ListParagraph"/>
        <w:numPr>
          <w:ilvl w:val="0"/>
          <w:numId w:val="1"/>
        </w:numPr>
      </w:pPr>
      <w:r>
        <w:t xml:space="preserve"> Point No 8</w:t>
      </w:r>
      <w:r w:rsidR="009B6AE3">
        <w:t>. Infrastructure available facilities:   NIL</w:t>
      </w:r>
    </w:p>
    <w:p w14:paraId="66385E3A" w14:textId="5406AF99" w:rsidR="009B6AE3" w:rsidRDefault="00863B55" w:rsidP="009B6AE3">
      <w:pPr>
        <w:pStyle w:val="ListParagraph"/>
        <w:ind w:left="1440"/>
      </w:pPr>
      <w:r>
        <w:t xml:space="preserve">8.1.   Only 2 Rooms </w:t>
      </w:r>
      <w:r w:rsidR="00E35A0E">
        <w:t>available</w:t>
      </w:r>
      <w:r>
        <w:t xml:space="preserve"> in the Mandal MPP elementary School, pendlimarri.</w:t>
      </w:r>
    </w:p>
    <w:p w14:paraId="428876D8" w14:textId="0310ACF4" w:rsidR="00E35A0E" w:rsidRDefault="00E35A0E" w:rsidP="009B6AE3">
      <w:pPr>
        <w:pStyle w:val="ListParagraph"/>
        <w:ind w:left="1440"/>
      </w:pPr>
      <w:r>
        <w:t>8,2. Labs:  NIL</w:t>
      </w:r>
    </w:p>
    <w:p w14:paraId="5464B021" w14:textId="52F07CA8" w:rsidR="00E35A0E" w:rsidRDefault="00E35A0E" w:rsidP="009B6AE3">
      <w:pPr>
        <w:pStyle w:val="ListParagraph"/>
        <w:ind w:left="1440"/>
      </w:pPr>
      <w:r>
        <w:t xml:space="preserve">8.3.  </w:t>
      </w:r>
      <w:r w:rsidR="0071464D">
        <w:t>Maintenance of Infrastructure.  : NIL</w:t>
      </w:r>
    </w:p>
    <w:p w14:paraId="4AD28B99" w14:textId="637E23D5" w:rsidR="0071464D" w:rsidRDefault="0071464D" w:rsidP="009B6AE3">
      <w:pPr>
        <w:pStyle w:val="ListParagraph"/>
        <w:ind w:left="1440"/>
      </w:pPr>
      <w:r>
        <w:t xml:space="preserve">8.4. </w:t>
      </w:r>
      <w:proofErr w:type="spellStart"/>
      <w:r>
        <w:t>Virtural</w:t>
      </w:r>
      <w:proofErr w:type="spellEnd"/>
      <w:r>
        <w:t xml:space="preserve"> class rooms  : NIL</w:t>
      </w:r>
    </w:p>
    <w:p w14:paraId="7EB5D120" w14:textId="5CF0923F" w:rsidR="0071464D" w:rsidRDefault="0071464D" w:rsidP="009B6AE3">
      <w:pPr>
        <w:pStyle w:val="ListParagraph"/>
        <w:ind w:left="1440"/>
      </w:pPr>
      <w:r>
        <w:t xml:space="preserve">8.5. </w:t>
      </w:r>
      <w:r w:rsidR="00B30CFF">
        <w:t>Digital Class rooms; NIL</w:t>
      </w:r>
    </w:p>
    <w:p w14:paraId="454325B9" w14:textId="3931F2A2" w:rsidR="00B30CFF" w:rsidRDefault="00B30CFF" w:rsidP="009B6AE3">
      <w:pPr>
        <w:pStyle w:val="ListParagraph"/>
        <w:ind w:left="1440"/>
      </w:pPr>
      <w:r>
        <w:t>8.6. Skill Development centre;  NIL</w:t>
      </w:r>
    </w:p>
    <w:p w14:paraId="4C5F86D9" w14:textId="327B4F7B" w:rsidR="00B30CFF" w:rsidRDefault="00B30CFF" w:rsidP="009B6AE3">
      <w:pPr>
        <w:pStyle w:val="ListParagraph"/>
        <w:ind w:left="1440"/>
      </w:pPr>
      <w:r>
        <w:t>8.7. Li</w:t>
      </w:r>
      <w:r w:rsidR="008A013D">
        <w:t>brary;  NIL</w:t>
      </w:r>
    </w:p>
    <w:p w14:paraId="384C2A1A" w14:textId="4460FFD0" w:rsidR="008A013D" w:rsidRDefault="008A013D" w:rsidP="009B6AE3">
      <w:pPr>
        <w:pStyle w:val="ListParagraph"/>
        <w:ind w:left="1440"/>
      </w:pPr>
      <w:r>
        <w:t>8.8. E.</w:t>
      </w:r>
      <w:r w:rsidR="00A9398B">
        <w:t xml:space="preserve"> </w:t>
      </w:r>
      <w:r>
        <w:t>Resources;  NIL</w:t>
      </w:r>
    </w:p>
    <w:p w14:paraId="5301E625" w14:textId="22C0A405" w:rsidR="00A9398B" w:rsidRDefault="00A9398B" w:rsidP="00A9398B">
      <w:r>
        <w:t xml:space="preserve">    3. </w:t>
      </w:r>
      <w:r w:rsidR="00F32078">
        <w:t xml:space="preserve">  Point No  9.</w:t>
      </w:r>
    </w:p>
    <w:p w14:paraId="4DEB6833" w14:textId="5DD50BED" w:rsidR="00F32078" w:rsidRDefault="00F32078" w:rsidP="00A9398B">
      <w:r>
        <w:tab/>
      </w:r>
      <w:r w:rsidR="00561959">
        <w:tab/>
        <w:t xml:space="preserve">9.1  </w:t>
      </w:r>
      <w:r>
        <w:t>JKC:  Nil</w:t>
      </w:r>
    </w:p>
    <w:p w14:paraId="39534F53" w14:textId="3053CA67" w:rsidR="00561959" w:rsidRDefault="00561959" w:rsidP="00A9398B">
      <w:r>
        <w:tab/>
      </w:r>
      <w:r>
        <w:tab/>
        <w:t>9.2</w:t>
      </w:r>
      <w:r w:rsidR="00F36069">
        <w:t>.  NSS , : Started in the year 2021</w:t>
      </w:r>
    </w:p>
    <w:p w14:paraId="7493BD9F" w14:textId="144F7229" w:rsidR="006F1065" w:rsidRDefault="006F1065" w:rsidP="00A9398B">
      <w:r>
        <w:tab/>
      </w:r>
      <w:r>
        <w:tab/>
        <w:t>9.3.NCC:  Not available</w:t>
      </w:r>
    </w:p>
    <w:p w14:paraId="6787C5E9" w14:textId="70A99F80" w:rsidR="006F1065" w:rsidRDefault="006F1065" w:rsidP="00A9398B">
      <w:r>
        <w:tab/>
      </w:r>
      <w:r>
        <w:tab/>
        <w:t>9.4</w:t>
      </w:r>
      <w:r w:rsidR="00081139">
        <w:t xml:space="preserve"> WEC</w:t>
      </w:r>
    </w:p>
    <w:p w14:paraId="0A0CFCDF" w14:textId="2A62B07E" w:rsidR="00081139" w:rsidRDefault="00081139" w:rsidP="00A9398B">
      <w:r>
        <w:tab/>
      </w:r>
      <w:r>
        <w:tab/>
        <w:t xml:space="preserve">9.5. Health Centre:  Not </w:t>
      </w:r>
      <w:r w:rsidR="00A2679F">
        <w:t>available</w:t>
      </w:r>
    </w:p>
    <w:p w14:paraId="1AD46602" w14:textId="6066E0C6" w:rsidR="00A2679F" w:rsidRDefault="00A2679F" w:rsidP="00A9398B">
      <w:r>
        <w:tab/>
      </w:r>
      <w:r>
        <w:tab/>
        <w:t xml:space="preserve">9.6. Gym and Sports centre:  Not available </w:t>
      </w:r>
    </w:p>
    <w:p w14:paraId="0E01E26C" w14:textId="5754B997" w:rsidR="00A2679F" w:rsidRDefault="00A2679F" w:rsidP="00A9398B">
      <w:r>
        <w:tab/>
      </w:r>
      <w:r>
        <w:tab/>
        <w:t xml:space="preserve">9.7. </w:t>
      </w:r>
    </w:p>
    <w:p w14:paraId="01E0DD9A" w14:textId="77777777" w:rsidR="006F1065" w:rsidRDefault="006F1065" w:rsidP="00A9398B"/>
    <w:p w14:paraId="1EC1446B" w14:textId="0441A2CD" w:rsidR="00F32078" w:rsidRDefault="00F32078" w:rsidP="00A9398B">
      <w:r>
        <w:tab/>
      </w:r>
      <w:r>
        <w:tab/>
      </w:r>
    </w:p>
    <w:p w14:paraId="017E4ED9" w14:textId="71FBADE2" w:rsidR="00851840" w:rsidRDefault="00851840" w:rsidP="00851840">
      <w:pPr>
        <w:ind w:left="360"/>
      </w:pPr>
      <w:r>
        <w:t xml:space="preserve">8,1 </w:t>
      </w:r>
      <w:r w:rsidR="00154772">
        <w:t>.</w:t>
      </w:r>
      <w:r>
        <w:t xml:space="preserve">  only 2 rooms available in  the MPP primary school, pendlimarri</w:t>
      </w:r>
    </w:p>
    <w:p w14:paraId="65A37A60" w14:textId="77777777" w:rsidR="00851840" w:rsidRDefault="00851840" w:rsidP="00851840">
      <w:pPr>
        <w:ind w:left="360"/>
      </w:pPr>
      <w:r>
        <w:t>8.2 to  8.7.1  Nil</w:t>
      </w:r>
    </w:p>
    <w:p w14:paraId="4B9AA0C6" w14:textId="77777777" w:rsidR="00851840" w:rsidRDefault="00851840" w:rsidP="00851840">
      <w:pPr>
        <w:ind w:left="360"/>
      </w:pPr>
    </w:p>
    <w:p w14:paraId="0616A074" w14:textId="77777777" w:rsidR="00851840" w:rsidRDefault="00851840" w:rsidP="00851840">
      <w:pPr>
        <w:ind w:left="360"/>
      </w:pPr>
    </w:p>
    <w:sectPr w:rsidR="00851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E6E9D"/>
    <w:multiLevelType w:val="hybridMultilevel"/>
    <w:tmpl w:val="F2508D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3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40"/>
    <w:rsid w:val="00081139"/>
    <w:rsid w:val="00124FEF"/>
    <w:rsid w:val="00154772"/>
    <w:rsid w:val="004824B9"/>
    <w:rsid w:val="004D0B8C"/>
    <w:rsid w:val="00561959"/>
    <w:rsid w:val="006F1065"/>
    <w:rsid w:val="0071464D"/>
    <w:rsid w:val="007B3006"/>
    <w:rsid w:val="00851840"/>
    <w:rsid w:val="00863B55"/>
    <w:rsid w:val="008A013D"/>
    <w:rsid w:val="009B6AE3"/>
    <w:rsid w:val="00A2679F"/>
    <w:rsid w:val="00A9398B"/>
    <w:rsid w:val="00B30CFF"/>
    <w:rsid w:val="00BB623A"/>
    <w:rsid w:val="00CA66BB"/>
    <w:rsid w:val="00CD6FCA"/>
    <w:rsid w:val="00E35A0E"/>
    <w:rsid w:val="00EF660A"/>
    <w:rsid w:val="00F32078"/>
    <w:rsid w:val="00F36069"/>
    <w:rsid w:val="00FB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41420"/>
  <w15:chartTrackingRefBased/>
  <w15:docId w15:val="{A57724CC-025C-4F41-92DE-33677F38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</dc:creator>
  <cp:keywords/>
  <dc:description/>
  <cp:lastModifiedBy>gdc</cp:lastModifiedBy>
  <cp:revision>23</cp:revision>
  <dcterms:created xsi:type="dcterms:W3CDTF">2023-06-06T08:56:00Z</dcterms:created>
  <dcterms:modified xsi:type="dcterms:W3CDTF">2023-06-06T09:21:00Z</dcterms:modified>
</cp:coreProperties>
</file>