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5B82" w14:textId="77777777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Government of Andhra Pradesh</w:t>
      </w:r>
    </w:p>
    <w:p w14:paraId="3F5B6437" w14:textId="77777777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Commissionerate of Collegiate Education</w:t>
      </w:r>
    </w:p>
    <w:p w14:paraId="30207197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67B27F00" w14:textId="77777777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Academic &amp; A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dministrative Audit (AAA) – 2020-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</w:t>
      </w:r>
    </w:p>
    <w:p w14:paraId="45BF1856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4F158650" w14:textId="77777777"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FORMAT – I (COLLEGE PROFILE)</w:t>
      </w:r>
    </w:p>
    <w:p w14:paraId="07CE9A8F" w14:textId="77777777"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PART- A</w:t>
      </w:r>
    </w:p>
    <w:p w14:paraId="1C0C1E38" w14:textId="666858D0" w:rsidR="00BE6BCC" w:rsidRPr="00782D17" w:rsidRDefault="006B494D" w:rsidP="006B4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>1.</w:t>
      </w:r>
      <w:r w:rsidR="002C678B" w:rsidRPr="00782D17">
        <w:rPr>
          <w:rFonts w:ascii="Century Gothic" w:eastAsia="Century Gothic" w:hAnsi="Century Gothic" w:cs="Century Gothic"/>
          <w:color w:val="000000"/>
        </w:rPr>
        <w:t>Name of the College and Address</w:t>
      </w:r>
      <w:r w:rsidRPr="00782D17">
        <w:rPr>
          <w:rFonts w:ascii="Century Gothic" w:eastAsia="Century Gothic" w:hAnsi="Century Gothic" w:cs="Century Gothic"/>
          <w:color w:val="000000"/>
        </w:rPr>
        <w:t xml:space="preserve">           </w:t>
      </w:r>
      <w:r w:rsidR="00644DB5" w:rsidRPr="00782D17">
        <w:rPr>
          <w:rFonts w:ascii="Century Gothic" w:eastAsia="Century Gothic" w:hAnsi="Century Gothic" w:cs="Century Gothic"/>
          <w:color w:val="000000"/>
        </w:rPr>
        <w:t>:</w:t>
      </w:r>
      <w:r w:rsidR="00AB3706" w:rsidRPr="00782D17">
        <w:rPr>
          <w:rFonts w:ascii="Century Gothic" w:eastAsia="Century Gothic" w:hAnsi="Century Gothic" w:cs="Century Gothic"/>
          <w:color w:val="000000"/>
        </w:rPr>
        <w:t>GDC, Pendlimarri, YSR Kadapa.</w:t>
      </w:r>
    </w:p>
    <w:p w14:paraId="17EFFBA6" w14:textId="0E549A4C" w:rsidR="00BE6BCC" w:rsidRPr="00782D17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>URL of Website</w:t>
      </w:r>
      <w:r w:rsidR="006B494D" w:rsidRPr="00782D17">
        <w:rPr>
          <w:rFonts w:ascii="Century Gothic" w:eastAsia="Century Gothic" w:hAnsi="Century Gothic" w:cs="Century Gothic"/>
          <w:color w:val="000000"/>
        </w:rPr>
        <w:t xml:space="preserve">                </w:t>
      </w:r>
      <w:r w:rsidR="00AB3706" w:rsidRPr="00782D17">
        <w:rPr>
          <w:rFonts w:ascii="Century Gothic" w:eastAsia="Century Gothic" w:hAnsi="Century Gothic" w:cs="Century Gothic"/>
          <w:color w:val="000000"/>
        </w:rPr>
        <w:t xml:space="preserve">                      :www.gdcpendlimarri.ac.in</w:t>
      </w:r>
      <w:r w:rsidR="006B494D" w:rsidRPr="00782D17">
        <w:rPr>
          <w:rFonts w:ascii="Century Gothic" w:eastAsia="Century Gothic" w:hAnsi="Century Gothic" w:cs="Century Gothic"/>
          <w:color w:val="000000"/>
        </w:rPr>
        <w:t xml:space="preserve">    </w:t>
      </w:r>
    </w:p>
    <w:p w14:paraId="6C95D6B5" w14:textId="1AEFE337" w:rsidR="00BE6BCC" w:rsidRPr="00782D17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>E- Mail</w:t>
      </w:r>
      <w:r w:rsidR="00AB3706" w:rsidRPr="00782D17">
        <w:rPr>
          <w:rFonts w:ascii="Century Gothic" w:eastAsia="Century Gothic" w:hAnsi="Century Gothic" w:cs="Century Gothic"/>
          <w:color w:val="000000"/>
        </w:rPr>
        <w:t xml:space="preserve">                                                    : gdcpendlimarri@gmail.com</w:t>
      </w:r>
    </w:p>
    <w:p w14:paraId="4B5AE1ED" w14:textId="5B486921" w:rsidR="001034C8" w:rsidRPr="00782D17" w:rsidRDefault="002C678B" w:rsidP="0010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>Phone number</w:t>
      </w:r>
      <w:r w:rsidR="00AB3706" w:rsidRPr="00782D17">
        <w:rPr>
          <w:rFonts w:ascii="Century Gothic" w:eastAsia="Century Gothic" w:hAnsi="Century Gothic" w:cs="Century Gothic"/>
          <w:color w:val="000000"/>
        </w:rPr>
        <w:t xml:space="preserve">                                     : 9182133573</w:t>
      </w:r>
    </w:p>
    <w:p w14:paraId="789A2AD1" w14:textId="77777777" w:rsidR="00BE6BCC" w:rsidRPr="00782D17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14:paraId="5E701181" w14:textId="5842EE10" w:rsidR="00AB043C" w:rsidRPr="00782D17" w:rsidRDefault="006B494D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>2.</w:t>
      </w:r>
      <w:r w:rsidR="001034C8" w:rsidRPr="00782D17">
        <w:rPr>
          <w:rFonts w:ascii="Century Gothic" w:eastAsia="Century Gothic" w:hAnsi="Century Gothic" w:cs="Century Gothic"/>
          <w:color w:val="000000"/>
        </w:rPr>
        <w:t>Vision &amp; Mission</w:t>
      </w:r>
      <w:r w:rsidR="00AB3706" w:rsidRPr="00782D17">
        <w:rPr>
          <w:rFonts w:ascii="Century Gothic" w:eastAsia="Century Gothic" w:hAnsi="Century Gothic" w:cs="Century Gothic"/>
          <w:color w:val="000000"/>
        </w:rPr>
        <w:t xml:space="preserve">     </w:t>
      </w:r>
      <w:r w:rsidR="00AB043C" w:rsidRPr="00782D17">
        <w:rPr>
          <w:rFonts w:ascii="Century Gothic" w:eastAsia="Century Gothic" w:hAnsi="Century Gothic" w:cs="Century Gothic"/>
          <w:color w:val="000000"/>
        </w:rPr>
        <w:t xml:space="preserve">: </w:t>
      </w:r>
      <w:r w:rsidR="00A56F9E" w:rsidRPr="00782D17">
        <w:rPr>
          <w:rFonts w:ascii="Century Gothic" w:eastAsia="Century Gothic" w:hAnsi="Century Gothic" w:cs="Century Gothic"/>
          <w:color w:val="000000"/>
        </w:rPr>
        <w:t>Vision: Our Vision is a community where all children feel loved, respected and encouraged to develop to their fullest potential</w:t>
      </w:r>
    </w:p>
    <w:p w14:paraId="4D699F71" w14:textId="651F516C" w:rsidR="001034C8" w:rsidRPr="00782D17" w:rsidRDefault="00A56F9E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 xml:space="preserve">                                      Mission : Our Mission is to provide high quality education and child care in a safe, respectful and inclusive environment that builds a foundation for life-long learning.</w:t>
      </w:r>
      <w:r w:rsidR="00AB3706" w:rsidRPr="00782D17">
        <w:rPr>
          <w:rFonts w:ascii="Century Gothic" w:eastAsia="Century Gothic" w:hAnsi="Century Gothic" w:cs="Century Gothic"/>
          <w:color w:val="000000"/>
        </w:rPr>
        <w:t xml:space="preserve">                                      </w:t>
      </w:r>
    </w:p>
    <w:p w14:paraId="68169448" w14:textId="209662EC" w:rsidR="00BE6BCC" w:rsidRPr="00782D17" w:rsidRDefault="006B494D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>3.</w:t>
      </w:r>
      <w:r w:rsidR="002C678B" w:rsidRPr="00782D17">
        <w:rPr>
          <w:rFonts w:ascii="Century Gothic" w:eastAsia="Century Gothic" w:hAnsi="Century Gothic" w:cs="Century Gothic"/>
          <w:color w:val="000000"/>
        </w:rPr>
        <w:t>Name of the Principal, email, and mobile Number</w:t>
      </w:r>
      <w:r w:rsidR="00AB3706" w:rsidRPr="00782D17">
        <w:rPr>
          <w:rFonts w:ascii="Century Gothic" w:eastAsia="Century Gothic" w:hAnsi="Century Gothic" w:cs="Century Gothic"/>
          <w:color w:val="000000"/>
        </w:rPr>
        <w:t>:</w:t>
      </w:r>
    </w:p>
    <w:p w14:paraId="445DB879" w14:textId="7DDDDFD1" w:rsidR="00AB3706" w:rsidRPr="00782D17" w:rsidRDefault="00AB3706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 xml:space="preserve">                                   V.Prasad Babu, </w:t>
      </w:r>
      <w:hyperlink r:id="rId8" w:history="1">
        <w:r w:rsidRPr="00782D17">
          <w:rPr>
            <w:rStyle w:val="Hyperlink"/>
            <w:rFonts w:ascii="Century Gothic" w:eastAsia="Century Gothic" w:hAnsi="Century Gothic" w:cs="Century Gothic"/>
          </w:rPr>
          <w:t>prasadcdp1963@gmail.com</w:t>
        </w:r>
      </w:hyperlink>
      <w:r w:rsidRPr="00782D17">
        <w:rPr>
          <w:rFonts w:ascii="Century Gothic" w:eastAsia="Century Gothic" w:hAnsi="Century Gothic" w:cs="Century Gothic"/>
          <w:color w:val="000000"/>
        </w:rPr>
        <w:t>, 9182133573.</w:t>
      </w:r>
    </w:p>
    <w:p w14:paraId="45436D04" w14:textId="3C0220A8" w:rsidR="00BE6BCC" w:rsidRPr="00782D17" w:rsidRDefault="006B494D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>4.</w:t>
      </w:r>
      <w:r w:rsidR="002C678B" w:rsidRPr="00782D17">
        <w:rPr>
          <w:rFonts w:ascii="Century Gothic" w:eastAsia="Century Gothic" w:hAnsi="Century Gothic" w:cs="Century Gothic"/>
          <w:color w:val="000000"/>
        </w:rPr>
        <w:t>Name of the Vice-Principal, email, and mobile Number</w:t>
      </w:r>
      <w:r w:rsidR="00AB3706" w:rsidRPr="00782D17">
        <w:rPr>
          <w:rFonts w:ascii="Century Gothic" w:eastAsia="Century Gothic" w:hAnsi="Century Gothic" w:cs="Century Gothic"/>
          <w:color w:val="000000"/>
        </w:rPr>
        <w:t xml:space="preserve"> :</w:t>
      </w:r>
    </w:p>
    <w:p w14:paraId="38AB9078" w14:textId="3282F184" w:rsidR="00AB3706" w:rsidRPr="00782D17" w:rsidRDefault="00AB3706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 xml:space="preserve">                                   P.Chendrayudu, </w:t>
      </w:r>
      <w:hyperlink r:id="rId9" w:history="1">
        <w:r w:rsidRPr="00782D17">
          <w:rPr>
            <w:rStyle w:val="Hyperlink"/>
            <w:rFonts w:ascii="Century Gothic" w:eastAsia="Century Gothic" w:hAnsi="Century Gothic" w:cs="Century Gothic"/>
          </w:rPr>
          <w:t>pchendrayudu@gmail.com</w:t>
        </w:r>
      </w:hyperlink>
      <w:r w:rsidRPr="00782D17">
        <w:rPr>
          <w:rFonts w:ascii="Century Gothic" w:eastAsia="Century Gothic" w:hAnsi="Century Gothic" w:cs="Century Gothic"/>
          <w:color w:val="000000"/>
        </w:rPr>
        <w:t>, 8500074629</w:t>
      </w:r>
    </w:p>
    <w:p w14:paraId="46BA0AA5" w14:textId="494B491C" w:rsidR="00BE6BCC" w:rsidRPr="00782D17" w:rsidRDefault="006B494D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>5.</w:t>
      </w:r>
      <w:r w:rsidR="002C678B" w:rsidRPr="00782D17">
        <w:rPr>
          <w:rFonts w:ascii="Century Gothic" w:eastAsia="Century Gothic" w:hAnsi="Century Gothic" w:cs="Century Gothic"/>
          <w:color w:val="000000"/>
        </w:rPr>
        <w:t>Name of the IQAC Coordinator, email, and mobile Number</w:t>
      </w:r>
      <w:r w:rsidR="00AB3706" w:rsidRPr="00782D17">
        <w:rPr>
          <w:rFonts w:ascii="Century Gothic" w:eastAsia="Century Gothic" w:hAnsi="Century Gothic" w:cs="Century Gothic"/>
          <w:color w:val="000000"/>
        </w:rPr>
        <w:t xml:space="preserve"> :</w:t>
      </w:r>
      <w:r w:rsidR="00A56F9E" w:rsidRPr="00782D17">
        <w:rPr>
          <w:rFonts w:ascii="Century Gothic" w:eastAsia="Century Gothic" w:hAnsi="Century Gothic" w:cs="Century Gothic"/>
          <w:color w:val="000000"/>
        </w:rPr>
        <w:t xml:space="preserve"> </w:t>
      </w:r>
    </w:p>
    <w:p w14:paraId="68408F23" w14:textId="00DB5024" w:rsidR="00A56F9E" w:rsidRPr="00782D17" w:rsidRDefault="00782D17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 xml:space="preserve">                             </w:t>
      </w:r>
      <w:r w:rsidR="00A56F9E" w:rsidRPr="00782D17">
        <w:rPr>
          <w:rFonts w:ascii="Century Gothic" w:eastAsia="Century Gothic" w:hAnsi="Century Gothic" w:cs="Century Gothic"/>
          <w:color w:val="000000"/>
        </w:rPr>
        <w:t xml:space="preserve">C.Varalakshmi Devi, </w:t>
      </w:r>
      <w:hyperlink r:id="rId10" w:history="1">
        <w:r w:rsidR="00A56F9E" w:rsidRPr="00782D17">
          <w:rPr>
            <w:rStyle w:val="Hyperlink"/>
            <w:rFonts w:ascii="Century Gothic" w:eastAsia="Century Gothic" w:hAnsi="Century Gothic" w:cs="Century Gothic"/>
          </w:rPr>
          <w:t>varalakshmi609@gmail.com</w:t>
        </w:r>
      </w:hyperlink>
      <w:r w:rsidR="00A56F9E" w:rsidRPr="00782D17">
        <w:rPr>
          <w:rFonts w:ascii="Century Gothic" w:eastAsia="Century Gothic" w:hAnsi="Century Gothic" w:cs="Century Gothic"/>
          <w:color w:val="000000"/>
        </w:rPr>
        <w:t>, 8790850900</w:t>
      </w:r>
    </w:p>
    <w:p w14:paraId="6A372DC3" w14:textId="057BDDC2" w:rsidR="00BE6BCC" w:rsidRPr="00782D17" w:rsidRDefault="006B494D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>6.</w:t>
      </w:r>
      <w:r w:rsidR="002C678B" w:rsidRPr="00782D17">
        <w:rPr>
          <w:rFonts w:ascii="Century Gothic" w:eastAsia="Century Gothic" w:hAnsi="Century Gothic" w:cs="Century Gothic"/>
          <w:color w:val="000000"/>
        </w:rPr>
        <w:t xml:space="preserve"> Name of the Academic Coordinator, email, and mobile Number</w:t>
      </w:r>
      <w:r w:rsidR="00AB3706" w:rsidRPr="00782D17">
        <w:rPr>
          <w:rFonts w:ascii="Century Gothic" w:eastAsia="Century Gothic" w:hAnsi="Century Gothic" w:cs="Century Gothic"/>
          <w:color w:val="000000"/>
        </w:rPr>
        <w:t xml:space="preserve"> :</w:t>
      </w:r>
    </w:p>
    <w:p w14:paraId="627218C3" w14:textId="0077BE78" w:rsidR="00AB043C" w:rsidRPr="00782D17" w:rsidRDefault="00A56F9E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 xml:space="preserve">                                    M.Thaidun,muttukuri.thaidun@gmail.com, 9441148052</w:t>
      </w:r>
      <w:r w:rsidR="00AB043C" w:rsidRPr="00782D17">
        <w:rPr>
          <w:rFonts w:ascii="Century Gothic" w:eastAsia="Century Gothic" w:hAnsi="Century Gothic" w:cs="Century Gothic"/>
          <w:color w:val="000000"/>
        </w:rPr>
        <w:t xml:space="preserve">                       </w:t>
      </w:r>
    </w:p>
    <w:p w14:paraId="61E3792A" w14:textId="6CBFFC2A" w:rsidR="00BE6BCC" w:rsidRPr="00782D17" w:rsidRDefault="006B494D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>7.</w:t>
      </w:r>
      <w:r w:rsidR="002C678B" w:rsidRPr="00782D17">
        <w:rPr>
          <w:rFonts w:ascii="Century Gothic" w:eastAsia="Century Gothic" w:hAnsi="Century Gothic" w:cs="Century Gothic"/>
          <w:color w:val="000000"/>
        </w:rPr>
        <w:t>Year of Establishment</w:t>
      </w:r>
      <w:r w:rsidR="00AB043C" w:rsidRPr="00782D17">
        <w:rPr>
          <w:rFonts w:ascii="Century Gothic" w:eastAsia="Century Gothic" w:hAnsi="Century Gothic" w:cs="Century Gothic"/>
          <w:color w:val="000000"/>
        </w:rPr>
        <w:t xml:space="preserve"> :    2018.</w:t>
      </w:r>
    </w:p>
    <w:p w14:paraId="6EAC2C9A" w14:textId="318492D4" w:rsidR="00BE6BCC" w:rsidRPr="00782D17" w:rsidRDefault="006B494D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>8..</w:t>
      </w:r>
      <w:r w:rsidR="002C678B" w:rsidRPr="00782D17">
        <w:rPr>
          <w:rFonts w:ascii="Century Gothic" w:eastAsia="Century Gothic" w:hAnsi="Century Gothic" w:cs="Century Gothic"/>
          <w:color w:val="000000"/>
        </w:rPr>
        <w:t>UGC 2(f) and 12 B status (certificates to be verified)</w:t>
      </w:r>
      <w:r w:rsidR="00AB043C" w:rsidRPr="00782D17">
        <w:rPr>
          <w:rFonts w:ascii="Century Gothic" w:eastAsia="Century Gothic" w:hAnsi="Century Gothic" w:cs="Century Gothic"/>
          <w:color w:val="000000"/>
        </w:rPr>
        <w:t xml:space="preserve"> :  No</w:t>
      </w:r>
    </w:p>
    <w:p w14:paraId="5E3802CF" w14:textId="716D1072" w:rsidR="00BE6BCC" w:rsidRPr="00782D17" w:rsidRDefault="006B494D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>9.</w:t>
      </w:r>
      <w:r w:rsidR="002C678B" w:rsidRPr="00782D17">
        <w:rPr>
          <w:rFonts w:ascii="Century Gothic" w:eastAsia="Century Gothic" w:hAnsi="Century Gothic" w:cs="Century Gothic"/>
          <w:color w:val="000000"/>
        </w:rPr>
        <w:t>Autonomous status –/No, If yes, Since________________</w:t>
      </w:r>
      <w:r w:rsidR="00AB043C" w:rsidRPr="00782D17">
        <w:rPr>
          <w:rFonts w:ascii="Century Gothic" w:eastAsia="Century Gothic" w:hAnsi="Century Gothic" w:cs="Century Gothic"/>
          <w:color w:val="000000"/>
        </w:rPr>
        <w:t xml:space="preserve"> No</w:t>
      </w:r>
    </w:p>
    <w:p w14:paraId="25D0AA93" w14:textId="6EFC566F" w:rsidR="00BE6BCC" w:rsidRPr="00782D17" w:rsidRDefault="006B494D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>10.</w:t>
      </w:r>
      <w:r w:rsidR="002C678B" w:rsidRPr="00782D17">
        <w:rPr>
          <w:rFonts w:ascii="Century Gothic" w:eastAsia="Century Gothic" w:hAnsi="Century Gothic" w:cs="Century Gothic"/>
          <w:color w:val="000000"/>
        </w:rPr>
        <w:t>RUSA status</w:t>
      </w:r>
      <w:r w:rsidR="00AB043C" w:rsidRPr="00782D17">
        <w:rPr>
          <w:rFonts w:ascii="Century Gothic" w:eastAsia="Century Gothic" w:hAnsi="Century Gothic" w:cs="Century Gothic"/>
          <w:color w:val="000000"/>
        </w:rPr>
        <w:t xml:space="preserve"> :                      2.0</w:t>
      </w:r>
    </w:p>
    <w:p w14:paraId="6FC8C3D3" w14:textId="040D7615" w:rsidR="00AB043C" w:rsidRPr="00782D17" w:rsidRDefault="006B494D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>11.</w:t>
      </w:r>
      <w:r w:rsidR="002C678B" w:rsidRPr="00782D17">
        <w:rPr>
          <w:rFonts w:ascii="Century Gothic" w:eastAsia="Century Gothic" w:hAnsi="Century Gothic" w:cs="Century Gothic"/>
          <w:color w:val="000000"/>
        </w:rPr>
        <w:t xml:space="preserve">College land and Plan details /documents </w:t>
      </w:r>
      <w:r w:rsidR="00AB043C" w:rsidRPr="00782D17">
        <w:rPr>
          <w:rFonts w:ascii="Century Gothic" w:eastAsia="Century Gothic" w:hAnsi="Century Gothic" w:cs="Century Gothic"/>
          <w:color w:val="000000"/>
        </w:rPr>
        <w:t>:</w:t>
      </w:r>
    </w:p>
    <w:p w14:paraId="346BE224" w14:textId="715F6C54" w:rsidR="00BE6BCC" w:rsidRPr="00782D17" w:rsidRDefault="006B494D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>12.</w:t>
      </w:r>
      <w:r w:rsidR="002C678B" w:rsidRPr="00782D17">
        <w:rPr>
          <w:rFonts w:ascii="Century Gothic" w:eastAsia="Century Gothic" w:hAnsi="Century Gothic" w:cs="Century Gothic"/>
          <w:color w:val="000000"/>
        </w:rPr>
        <w:t>Affiliation status : Permanent / temporary (certificates to b</w:t>
      </w:r>
      <w:r w:rsidR="00782D17" w:rsidRPr="00782D17">
        <w:rPr>
          <w:rFonts w:ascii="Century Gothic" w:eastAsia="Century Gothic" w:hAnsi="Century Gothic" w:cs="Century Gothic"/>
          <w:color w:val="000000"/>
        </w:rPr>
        <w:t xml:space="preserve">e </w:t>
      </w:r>
      <w:r w:rsidR="002C678B" w:rsidRPr="00782D17">
        <w:rPr>
          <w:rFonts w:ascii="Century Gothic" w:eastAsia="Century Gothic" w:hAnsi="Century Gothic" w:cs="Century Gothic"/>
          <w:color w:val="000000"/>
        </w:rPr>
        <w:t>verified)</w:t>
      </w:r>
      <w:r w:rsidR="00AB043C" w:rsidRPr="00782D17">
        <w:rPr>
          <w:rFonts w:ascii="Century Gothic" w:eastAsia="Century Gothic" w:hAnsi="Century Gothic" w:cs="Century Gothic"/>
          <w:color w:val="000000"/>
        </w:rPr>
        <w:t>:Temporary</w:t>
      </w:r>
    </w:p>
    <w:p w14:paraId="29CF583F" w14:textId="0CE8B997" w:rsidR="00BE6BCC" w:rsidRPr="00782D17" w:rsidRDefault="006B494D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>13.</w:t>
      </w:r>
      <w:r w:rsidR="002C678B" w:rsidRPr="00782D17">
        <w:rPr>
          <w:rFonts w:ascii="Century Gothic" w:eastAsia="Century Gothic" w:hAnsi="Century Gothic" w:cs="Century Gothic"/>
          <w:color w:val="000000"/>
        </w:rPr>
        <w:t>AISHE Status – Document</w:t>
      </w:r>
      <w:r w:rsidR="00AB043C" w:rsidRPr="00782D17">
        <w:rPr>
          <w:rFonts w:ascii="Century Gothic" w:eastAsia="Century Gothic" w:hAnsi="Century Gothic" w:cs="Century Gothic"/>
          <w:color w:val="000000"/>
        </w:rPr>
        <w:t xml:space="preserve"> : Yes </w:t>
      </w:r>
    </w:p>
    <w:p w14:paraId="12792236" w14:textId="6A410C48" w:rsidR="00BE6BCC" w:rsidRPr="00782D17" w:rsidRDefault="006B494D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>14.</w:t>
      </w:r>
      <w:r w:rsidR="002C678B" w:rsidRPr="00782D17">
        <w:rPr>
          <w:rFonts w:ascii="Century Gothic" w:eastAsia="Century Gothic" w:hAnsi="Century Gothic" w:cs="Century Gothic"/>
          <w:color w:val="000000"/>
        </w:rPr>
        <w:t xml:space="preserve">NAAC Status  - </w:t>
      </w:r>
      <w:r w:rsidR="00AB043C" w:rsidRPr="00782D17">
        <w:rPr>
          <w:rFonts w:ascii="Century Gothic" w:eastAsia="Century Gothic" w:hAnsi="Century Gothic" w:cs="Century Gothic"/>
          <w:color w:val="000000"/>
        </w:rPr>
        <w:t>:   No</w:t>
      </w:r>
    </w:p>
    <w:p w14:paraId="4C22235F" w14:textId="48A8E998" w:rsidR="00BE6BCC" w:rsidRPr="00782D17" w:rsidRDefault="000113A3" w:rsidP="000113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 xml:space="preserve">        </w:t>
      </w:r>
      <w:r w:rsidR="006B494D" w:rsidRPr="00782D17">
        <w:rPr>
          <w:rFonts w:ascii="Century Gothic" w:eastAsia="Century Gothic" w:hAnsi="Century Gothic" w:cs="Century Gothic"/>
          <w:color w:val="000000"/>
        </w:rPr>
        <w:t>a)</w:t>
      </w:r>
      <w:r w:rsidR="002C678B" w:rsidRPr="00782D17">
        <w:rPr>
          <w:rFonts w:ascii="Century Gothic" w:eastAsia="Century Gothic" w:hAnsi="Century Gothic" w:cs="Century Gothic"/>
          <w:color w:val="000000"/>
        </w:rPr>
        <w:t>Previous NAAC Cycle date and Month</w:t>
      </w:r>
    </w:p>
    <w:p w14:paraId="54B3BE5D" w14:textId="3571DB38" w:rsidR="00BE6BCC" w:rsidRPr="00782D17" w:rsidRDefault="000113A3" w:rsidP="000113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 xml:space="preserve">        </w:t>
      </w:r>
      <w:r w:rsidR="006B494D" w:rsidRPr="00782D17">
        <w:rPr>
          <w:rFonts w:ascii="Century Gothic" w:eastAsia="Century Gothic" w:hAnsi="Century Gothic" w:cs="Century Gothic"/>
          <w:color w:val="000000"/>
        </w:rPr>
        <w:t>b)</w:t>
      </w:r>
      <w:r w:rsidR="002C678B" w:rsidRPr="00782D17">
        <w:rPr>
          <w:rFonts w:ascii="Century Gothic" w:eastAsia="Century Gothic" w:hAnsi="Century Gothic" w:cs="Century Gothic"/>
          <w:color w:val="000000"/>
        </w:rPr>
        <w:t>Date of Expiry</w:t>
      </w:r>
    </w:p>
    <w:p w14:paraId="0E9AE13C" w14:textId="2D305CEA" w:rsidR="00BE6BCC" w:rsidRPr="00782D17" w:rsidRDefault="000113A3" w:rsidP="000113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 xml:space="preserve">        </w:t>
      </w:r>
      <w:r w:rsidR="006B494D" w:rsidRPr="00782D17">
        <w:rPr>
          <w:rFonts w:ascii="Century Gothic" w:eastAsia="Century Gothic" w:hAnsi="Century Gothic" w:cs="Century Gothic"/>
          <w:color w:val="000000"/>
        </w:rPr>
        <w:t>c)</w:t>
      </w:r>
      <w:r w:rsidR="002C678B" w:rsidRPr="00782D17">
        <w:rPr>
          <w:rFonts w:ascii="Century Gothic" w:eastAsia="Century Gothic" w:hAnsi="Century Gothic" w:cs="Century Gothic"/>
          <w:color w:val="000000"/>
        </w:rPr>
        <w:t>Previous Grade and CGPA (certificates to be verified)</w:t>
      </w:r>
    </w:p>
    <w:p w14:paraId="66BF8067" w14:textId="2E3135A3" w:rsidR="00BE6BCC" w:rsidRPr="00782D17" w:rsidRDefault="006B494D" w:rsidP="006B49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</w:rPr>
      </w:pPr>
      <w:r w:rsidRPr="00782D17">
        <w:rPr>
          <w:rFonts w:ascii="Century Gothic" w:eastAsia="Century Gothic" w:hAnsi="Century Gothic" w:cs="Century Gothic"/>
          <w:color w:val="000000"/>
        </w:rPr>
        <w:t>15.</w:t>
      </w:r>
      <w:r w:rsidR="002C678B" w:rsidRPr="00782D17">
        <w:rPr>
          <w:rFonts w:ascii="Century Gothic" w:eastAsia="Century Gothic" w:hAnsi="Century Gothic" w:cs="Century Gothic"/>
          <w:color w:val="000000"/>
        </w:rPr>
        <w:t>Status of peer team recommendations</w:t>
      </w:r>
      <w:r w:rsidR="00AB043C" w:rsidRPr="00782D17">
        <w:rPr>
          <w:rFonts w:ascii="Century Gothic" w:eastAsia="Century Gothic" w:hAnsi="Century Gothic" w:cs="Century Gothic"/>
          <w:color w:val="000000"/>
        </w:rPr>
        <w:t>;  NO</w:t>
      </w:r>
    </w:p>
    <w:tbl>
      <w:tblPr>
        <w:tblStyle w:val="af1"/>
        <w:tblW w:w="8280" w:type="dxa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"/>
        <w:gridCol w:w="3402"/>
        <w:gridCol w:w="3968"/>
      </w:tblGrid>
      <w:tr w:rsidR="00BE6BCC" w14:paraId="47C71725" w14:textId="77777777">
        <w:trPr>
          <w:trHeight w:val="558"/>
        </w:trPr>
        <w:tc>
          <w:tcPr>
            <w:tcW w:w="910" w:type="dxa"/>
          </w:tcPr>
          <w:p w14:paraId="5BADE5CE" w14:textId="77777777"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3402" w:type="dxa"/>
          </w:tcPr>
          <w:p w14:paraId="3955E960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Recommendations made</w:t>
            </w:r>
          </w:p>
        </w:tc>
        <w:tc>
          <w:tcPr>
            <w:tcW w:w="3968" w:type="dxa"/>
          </w:tcPr>
          <w:p w14:paraId="2FE6E40A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Recommendations fulfilled </w:t>
            </w:r>
          </w:p>
        </w:tc>
      </w:tr>
      <w:tr w:rsidR="00BE6BCC" w14:paraId="69A16985" w14:textId="77777777">
        <w:tc>
          <w:tcPr>
            <w:tcW w:w="910" w:type="dxa"/>
          </w:tcPr>
          <w:p w14:paraId="3BCFB32B" w14:textId="77777777"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195276" w14:textId="18B5EAB7" w:rsidR="00BE6BCC" w:rsidRDefault="00AB0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  No</w:t>
            </w:r>
          </w:p>
        </w:tc>
        <w:tc>
          <w:tcPr>
            <w:tcW w:w="3968" w:type="dxa"/>
          </w:tcPr>
          <w:p w14:paraId="287D4A8A" w14:textId="5EB2BEBE" w:rsidR="00BE6BCC" w:rsidRDefault="00AB043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No</w:t>
            </w:r>
          </w:p>
        </w:tc>
      </w:tr>
    </w:tbl>
    <w:p w14:paraId="705A07E7" w14:textId="77777777" w:rsidR="007139E5" w:rsidRDefault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14:paraId="48EE1B09" w14:textId="77777777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14:paraId="718FF452" w14:textId="62C6921A" w:rsidR="00BE6BCC" w:rsidRDefault="006B494D" w:rsidP="000113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16.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Previous Recommendations of Academic Audit of the CCE </w:t>
      </w:r>
    </w:p>
    <w:tbl>
      <w:tblPr>
        <w:tblStyle w:val="af2"/>
        <w:tblW w:w="8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2"/>
        <w:gridCol w:w="4605"/>
      </w:tblGrid>
      <w:tr w:rsidR="00BE6BCC" w14:paraId="495B028C" w14:textId="77777777">
        <w:trPr>
          <w:jc w:val="center"/>
        </w:trPr>
        <w:tc>
          <w:tcPr>
            <w:tcW w:w="3752" w:type="dxa"/>
          </w:tcPr>
          <w:p w14:paraId="3A9CD5A4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suggestions made </w:t>
            </w:r>
          </w:p>
          <w:p w14:paraId="2DBCC521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5" w:type="dxa"/>
          </w:tcPr>
          <w:p w14:paraId="3DE34094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suggestions implemented </w:t>
            </w:r>
          </w:p>
          <w:p w14:paraId="52315371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  <w:tr w:rsidR="00BE6BCC" w14:paraId="6E840D8A" w14:textId="77777777">
        <w:trPr>
          <w:jc w:val="center"/>
        </w:trPr>
        <w:tc>
          <w:tcPr>
            <w:tcW w:w="3752" w:type="dxa"/>
          </w:tcPr>
          <w:p w14:paraId="437D8F4C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5" w:type="dxa"/>
          </w:tcPr>
          <w:p w14:paraId="42EF39AA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5B085EB8" w14:textId="77777777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14:paraId="6B268EC9" w14:textId="7A5ED4C6" w:rsidR="00BE6BCC" w:rsidRDefault="003F6D76" w:rsidP="003F6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17.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NIRF Rank (if any) :</w:t>
      </w:r>
      <w:r w:rsidR="000113A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</w:t>
      </w:r>
      <w:r w:rsidR="00AB043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No</w:t>
      </w:r>
      <w:r w:rsidR="000113A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</w:t>
      </w:r>
      <w:r w:rsidR="00AB043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</w:t>
      </w:r>
      <w:r w:rsidR="000113A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Year:</w:t>
      </w:r>
    </w:p>
    <w:p w14:paraId="41409BF9" w14:textId="6E12F745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18.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ISO Certification:</w:t>
      </w:r>
      <w:r w:rsidR="000113A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</w:t>
      </w:r>
      <w:r w:rsidR="00AB043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No</w:t>
      </w:r>
      <w:r w:rsidR="000113A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</w:t>
      </w:r>
      <w:r w:rsidR="00AB043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</w:t>
      </w:r>
      <w:r w:rsidR="000113A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Year:</w:t>
      </w:r>
    </w:p>
    <w:p w14:paraId="66AC691C" w14:textId="63A3EC1C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19.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Awards &amp; Achievements </w:t>
      </w:r>
      <w:r w:rsidR="00E144B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the institution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during the current </w:t>
      </w:r>
      <w:r w:rsidR="00E144B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Academic Year</w:t>
      </w:r>
      <w:r w:rsidR="00502D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details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A51E4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Nil</w:t>
      </w:r>
    </w:p>
    <w:p w14:paraId="7F494636" w14:textId="77777777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         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PART-B</w:t>
      </w:r>
    </w:p>
    <w:p w14:paraId="39178D2A" w14:textId="4FF03C63" w:rsidR="00BE6BCC" w:rsidRDefault="003F6D76" w:rsidP="003F6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Programmes Offered by the College </w:t>
      </w:r>
    </w:p>
    <w:p w14:paraId="578F4E5C" w14:textId="61DE096D" w:rsidR="00BE6BCC" w:rsidRDefault="003F6D76" w:rsidP="003F6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45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a.</w:t>
      </w:r>
      <w:r w:rsidR="000113A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Current Academic Year</w:t>
      </w:r>
      <w:r w:rsidR="00A51E4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4</w:t>
      </w:r>
    </w:p>
    <w:p w14:paraId="2FBE11EA" w14:textId="5DAA929C" w:rsidR="00BE6BCC" w:rsidRDefault="003F6D76" w:rsidP="003F6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45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b.</w:t>
      </w:r>
      <w:r w:rsidR="000113A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  <w:r w:rsidR="00A51E4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6</w:t>
      </w:r>
    </w:p>
    <w:tbl>
      <w:tblPr>
        <w:tblStyle w:val="af3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7"/>
        <w:gridCol w:w="1395"/>
        <w:gridCol w:w="1396"/>
        <w:gridCol w:w="1396"/>
        <w:gridCol w:w="1396"/>
        <w:gridCol w:w="1396"/>
      </w:tblGrid>
      <w:tr w:rsidR="00BE6BCC" w14:paraId="3B8900E7" w14:textId="77777777">
        <w:tc>
          <w:tcPr>
            <w:tcW w:w="1877" w:type="dxa"/>
          </w:tcPr>
          <w:p w14:paraId="29C20677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95" w:type="dxa"/>
          </w:tcPr>
          <w:p w14:paraId="137ECF83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96" w:type="dxa"/>
          </w:tcPr>
          <w:p w14:paraId="02EB849F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96" w:type="dxa"/>
          </w:tcPr>
          <w:p w14:paraId="204B8BCD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96" w:type="dxa"/>
          </w:tcPr>
          <w:p w14:paraId="0D3EE842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96" w:type="dxa"/>
          </w:tcPr>
          <w:p w14:paraId="4160D99C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 w14:paraId="17872826" w14:textId="77777777">
        <w:tc>
          <w:tcPr>
            <w:tcW w:w="1877" w:type="dxa"/>
          </w:tcPr>
          <w:p w14:paraId="11F45F7C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Programmes </w:t>
            </w:r>
          </w:p>
        </w:tc>
        <w:tc>
          <w:tcPr>
            <w:tcW w:w="1395" w:type="dxa"/>
          </w:tcPr>
          <w:p w14:paraId="66FFC90C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14:paraId="7DD0C99E" w14:textId="73C75D16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14:paraId="4DD3A0B1" w14:textId="424AFCD8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14:paraId="4AC88E87" w14:textId="51D2BB04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14:paraId="0B109DEC" w14:textId="1C5D6C69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</w:tbl>
    <w:p w14:paraId="371C033C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8B4EEEF" w14:textId="05F02AEF" w:rsidR="00BE6BCC" w:rsidRPr="007139E5" w:rsidRDefault="003F6D76" w:rsidP="003F6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Value Added Courses introduced (last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tbl>
      <w:tblPr>
        <w:tblStyle w:val="af4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466"/>
        <w:gridCol w:w="1466"/>
        <w:gridCol w:w="1466"/>
        <w:gridCol w:w="1466"/>
        <w:gridCol w:w="1466"/>
      </w:tblGrid>
      <w:tr w:rsidR="00BE6BCC" w14:paraId="2D712B5D" w14:textId="77777777">
        <w:tc>
          <w:tcPr>
            <w:tcW w:w="1526" w:type="dxa"/>
          </w:tcPr>
          <w:p w14:paraId="603F345E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66" w:type="dxa"/>
          </w:tcPr>
          <w:p w14:paraId="73C8E96A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466" w:type="dxa"/>
          </w:tcPr>
          <w:p w14:paraId="7DAF7D97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466" w:type="dxa"/>
          </w:tcPr>
          <w:p w14:paraId="5072143F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466" w:type="dxa"/>
          </w:tcPr>
          <w:p w14:paraId="437FA19C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466" w:type="dxa"/>
          </w:tcPr>
          <w:p w14:paraId="1267A6A8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 w14:paraId="4400BD4D" w14:textId="77777777">
        <w:tc>
          <w:tcPr>
            <w:tcW w:w="1526" w:type="dxa"/>
          </w:tcPr>
          <w:p w14:paraId="69994854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Value Added  courses</w:t>
            </w:r>
          </w:p>
        </w:tc>
        <w:tc>
          <w:tcPr>
            <w:tcW w:w="1466" w:type="dxa"/>
          </w:tcPr>
          <w:p w14:paraId="3878AB89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08598BA0" w14:textId="1DDA0A71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466" w:type="dxa"/>
          </w:tcPr>
          <w:p w14:paraId="6E4E3F55" w14:textId="0F70229C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466" w:type="dxa"/>
          </w:tcPr>
          <w:p w14:paraId="4AE08149" w14:textId="428CFAB8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466" w:type="dxa"/>
          </w:tcPr>
          <w:p w14:paraId="21CCAC75" w14:textId="0238BE3D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14:paraId="6B6B00AC" w14:textId="77777777" w:rsidR="00BE6BCC" w:rsidRDefault="00BE6BCC" w:rsidP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305AE30" w14:textId="7C8A5929" w:rsidR="00BE6BCC" w:rsidRDefault="003F6D76" w:rsidP="003F6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3.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Details of teaching faculty</w:t>
      </w:r>
    </w:p>
    <w:tbl>
      <w:tblPr>
        <w:tblStyle w:val="af5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0"/>
        <w:gridCol w:w="1645"/>
        <w:gridCol w:w="2869"/>
        <w:gridCol w:w="2172"/>
      </w:tblGrid>
      <w:tr w:rsidR="00BE6BCC" w14:paraId="5945CAC8" w14:textId="77777777">
        <w:tc>
          <w:tcPr>
            <w:tcW w:w="2170" w:type="dxa"/>
          </w:tcPr>
          <w:p w14:paraId="0BF829E7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14:paraId="4A6C3AD1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69" w:type="dxa"/>
          </w:tcPr>
          <w:p w14:paraId="351941BA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2" w:type="dxa"/>
          </w:tcPr>
          <w:p w14:paraId="24FB5703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BE6BCC" w14:paraId="67C6C9E2" w14:textId="77777777">
        <w:tc>
          <w:tcPr>
            <w:tcW w:w="2170" w:type="dxa"/>
          </w:tcPr>
          <w:p w14:paraId="65813970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645" w:type="dxa"/>
          </w:tcPr>
          <w:p w14:paraId="29857546" w14:textId="12FFDCD8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14:paraId="7FF0D45E" w14:textId="1F579F3C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72" w:type="dxa"/>
          </w:tcPr>
          <w:p w14:paraId="55102776" w14:textId="1A759030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05</w:t>
            </w:r>
          </w:p>
        </w:tc>
      </w:tr>
      <w:tr w:rsidR="00BE6BCC" w14:paraId="2C8C9BE1" w14:textId="77777777">
        <w:tc>
          <w:tcPr>
            <w:tcW w:w="2170" w:type="dxa"/>
          </w:tcPr>
          <w:p w14:paraId="503BD225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645" w:type="dxa"/>
          </w:tcPr>
          <w:p w14:paraId="21F9B6A0" w14:textId="2B293451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14:paraId="03DFE228" w14:textId="66C8C7B6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2" w:type="dxa"/>
          </w:tcPr>
          <w:p w14:paraId="3EF3DDB1" w14:textId="3FA28B7A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 w14:paraId="738EB8E4" w14:textId="77777777">
        <w:tc>
          <w:tcPr>
            <w:tcW w:w="2170" w:type="dxa"/>
          </w:tcPr>
          <w:p w14:paraId="2944D2A4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645" w:type="dxa"/>
          </w:tcPr>
          <w:p w14:paraId="5051B77E" w14:textId="32285338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14:paraId="69F93569" w14:textId="39581A5C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72" w:type="dxa"/>
          </w:tcPr>
          <w:p w14:paraId="1882F8C7" w14:textId="7AC351DC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 w14:paraId="35C14C97" w14:textId="77777777">
        <w:tc>
          <w:tcPr>
            <w:tcW w:w="2170" w:type="dxa"/>
          </w:tcPr>
          <w:p w14:paraId="4557F16C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645" w:type="dxa"/>
          </w:tcPr>
          <w:p w14:paraId="59D599F8" w14:textId="500D4D34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14:paraId="7280A1D9" w14:textId="2957B722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2" w:type="dxa"/>
          </w:tcPr>
          <w:p w14:paraId="4BCDEB1B" w14:textId="251954C4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 w14:paraId="58DE1EC4" w14:textId="77777777">
        <w:tc>
          <w:tcPr>
            <w:tcW w:w="2170" w:type="dxa"/>
          </w:tcPr>
          <w:p w14:paraId="53A41844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14:paraId="5943D99E" w14:textId="0AD2E86A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14:paraId="1B007857" w14:textId="582AD3DE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14:paraId="7C155155" w14:textId="7E0ECFAD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</w:tbl>
    <w:p w14:paraId="5C4F2CD4" w14:textId="1B25AAD9" w:rsidR="00BE6BCC" w:rsidRDefault="003F6D76" w:rsidP="003F6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4.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Qualifications of teaching staff</w:t>
      </w:r>
    </w:p>
    <w:tbl>
      <w:tblPr>
        <w:tblStyle w:val="af6"/>
        <w:tblW w:w="861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1429"/>
        <w:gridCol w:w="1287"/>
        <w:gridCol w:w="1860"/>
        <w:gridCol w:w="2336"/>
      </w:tblGrid>
      <w:tr w:rsidR="00BE6BCC" w14:paraId="5469FC9C" w14:textId="77777777">
        <w:trPr>
          <w:trHeight w:val="499"/>
        </w:trPr>
        <w:tc>
          <w:tcPr>
            <w:tcW w:w="1703" w:type="dxa"/>
          </w:tcPr>
          <w:p w14:paraId="6477A2DF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 Staff</w:t>
            </w:r>
          </w:p>
        </w:tc>
        <w:tc>
          <w:tcPr>
            <w:tcW w:w="1429" w:type="dxa"/>
          </w:tcPr>
          <w:p w14:paraId="5CB02764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PG</w:t>
            </w:r>
          </w:p>
        </w:tc>
        <w:tc>
          <w:tcPr>
            <w:tcW w:w="1287" w:type="dxa"/>
          </w:tcPr>
          <w:p w14:paraId="6CE4141F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M. Phil</w:t>
            </w:r>
          </w:p>
        </w:tc>
        <w:tc>
          <w:tcPr>
            <w:tcW w:w="1860" w:type="dxa"/>
          </w:tcPr>
          <w:p w14:paraId="04E4DF94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Ph.D</w:t>
            </w:r>
          </w:p>
        </w:tc>
        <w:tc>
          <w:tcPr>
            <w:tcW w:w="2336" w:type="dxa"/>
          </w:tcPr>
          <w:p w14:paraId="5B61DD0C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NET/SET</w:t>
            </w:r>
          </w:p>
        </w:tc>
      </w:tr>
      <w:tr w:rsidR="00BE6BCC" w14:paraId="5D9B7925" w14:textId="77777777">
        <w:trPr>
          <w:trHeight w:val="499"/>
        </w:trPr>
        <w:tc>
          <w:tcPr>
            <w:tcW w:w="1703" w:type="dxa"/>
          </w:tcPr>
          <w:p w14:paraId="010CD20E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429" w:type="dxa"/>
          </w:tcPr>
          <w:p w14:paraId="63E30D58" w14:textId="54221CB8" w:rsidR="00BE6BCC" w:rsidRDefault="0025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7" w:type="dxa"/>
          </w:tcPr>
          <w:p w14:paraId="1883D3E5" w14:textId="21F2A533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14:paraId="1464BEDA" w14:textId="74B85703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77FA6FAF" w14:textId="5EEF04DA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  <w:tr w:rsidR="00BE6BCC" w14:paraId="3AF2121F" w14:textId="77777777">
        <w:trPr>
          <w:trHeight w:val="499"/>
        </w:trPr>
        <w:tc>
          <w:tcPr>
            <w:tcW w:w="1703" w:type="dxa"/>
          </w:tcPr>
          <w:p w14:paraId="308361ED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429" w:type="dxa"/>
          </w:tcPr>
          <w:p w14:paraId="3B5080A3" w14:textId="1299F54B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14:paraId="1A63C841" w14:textId="3763E669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14:paraId="010633B1" w14:textId="0E8B0B69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65F9CB1D" w14:textId="074176A4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 w14:paraId="399134C5" w14:textId="77777777">
        <w:trPr>
          <w:trHeight w:val="499"/>
        </w:trPr>
        <w:tc>
          <w:tcPr>
            <w:tcW w:w="1703" w:type="dxa"/>
          </w:tcPr>
          <w:p w14:paraId="73ADF47E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29" w:type="dxa"/>
          </w:tcPr>
          <w:p w14:paraId="73897FAE" w14:textId="75712D98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14:paraId="7CF4246D" w14:textId="11EF0D05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14:paraId="3D26714B" w14:textId="1AD32267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06D5224A" w14:textId="30DB9BFD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 w14:paraId="256000D2" w14:textId="77777777">
        <w:trPr>
          <w:trHeight w:val="508"/>
        </w:trPr>
        <w:tc>
          <w:tcPr>
            <w:tcW w:w="1703" w:type="dxa"/>
          </w:tcPr>
          <w:p w14:paraId="12A232C6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429" w:type="dxa"/>
          </w:tcPr>
          <w:p w14:paraId="73829B29" w14:textId="73FC1931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14:paraId="74876DCD" w14:textId="295F564D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14:paraId="0A8C3FB2" w14:textId="497E9838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41744AA2" w14:textId="18A28ACA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 w14:paraId="415157AB" w14:textId="77777777">
        <w:trPr>
          <w:trHeight w:val="499"/>
        </w:trPr>
        <w:tc>
          <w:tcPr>
            <w:tcW w:w="1703" w:type="dxa"/>
          </w:tcPr>
          <w:p w14:paraId="6F0C3534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9" w:type="dxa"/>
          </w:tcPr>
          <w:p w14:paraId="4261FF95" w14:textId="1AF05C23" w:rsidR="00BE6BCC" w:rsidRDefault="0025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7" w:type="dxa"/>
          </w:tcPr>
          <w:p w14:paraId="4496BBFD" w14:textId="65656A47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14:paraId="65B6AFFA" w14:textId="7EAB0E8A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2C89E635" w14:textId="0359C1CB" w:rsidR="00BE6BCC" w:rsidRDefault="00A5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</w:tbl>
    <w:p w14:paraId="689D21D8" w14:textId="2AB02369" w:rsidR="00BE6BCC" w:rsidRDefault="003F6D76" w:rsidP="003F6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5.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Details of non- teaching faculty</w:t>
      </w:r>
    </w:p>
    <w:tbl>
      <w:tblPr>
        <w:tblStyle w:val="af7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6"/>
        <w:gridCol w:w="1645"/>
        <w:gridCol w:w="2872"/>
        <w:gridCol w:w="2173"/>
      </w:tblGrid>
      <w:tr w:rsidR="00BE6BCC" w14:paraId="5A5F426A" w14:textId="77777777">
        <w:tc>
          <w:tcPr>
            <w:tcW w:w="2166" w:type="dxa"/>
          </w:tcPr>
          <w:p w14:paraId="6F285CCB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14:paraId="7A7CC537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72" w:type="dxa"/>
          </w:tcPr>
          <w:p w14:paraId="1FA6B75C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3" w:type="dxa"/>
          </w:tcPr>
          <w:p w14:paraId="59D4F8F2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BE6BCC" w14:paraId="48AA9FDE" w14:textId="77777777">
        <w:tc>
          <w:tcPr>
            <w:tcW w:w="2166" w:type="dxa"/>
          </w:tcPr>
          <w:p w14:paraId="1383C8EF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1C025EE" w14:textId="120B6144" w:rsidR="00BE6BCC" w:rsidRDefault="0025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2" w:type="dxa"/>
          </w:tcPr>
          <w:p w14:paraId="037C02A4" w14:textId="599F2A2B" w:rsidR="00BE6BCC" w:rsidRDefault="0025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14:paraId="477E05A0" w14:textId="74E469D4" w:rsidR="00BE6BCC" w:rsidRDefault="0025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 w14:paraId="10344C0A" w14:textId="77777777">
        <w:tc>
          <w:tcPr>
            <w:tcW w:w="2166" w:type="dxa"/>
          </w:tcPr>
          <w:p w14:paraId="54C3F232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14:paraId="7C2F4D3D" w14:textId="4A21A3DD" w:rsidR="00BE6BCC" w:rsidRDefault="0025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2" w:type="dxa"/>
          </w:tcPr>
          <w:p w14:paraId="3DB31EA3" w14:textId="49109A8C" w:rsidR="00BE6BCC" w:rsidRDefault="0025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2(Supernumerary)</w:t>
            </w:r>
          </w:p>
        </w:tc>
        <w:tc>
          <w:tcPr>
            <w:tcW w:w="2173" w:type="dxa"/>
          </w:tcPr>
          <w:p w14:paraId="1BAB2843" w14:textId="79BCDB87" w:rsidR="00BE6BCC" w:rsidRDefault="0025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14:paraId="4155C9DD" w14:textId="5A00FD51" w:rsidR="00BE6BCC" w:rsidRDefault="003F6D76" w:rsidP="003F6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6.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strength particulars </w:t>
      </w:r>
    </w:p>
    <w:p w14:paraId="132DFFE6" w14:textId="799355B5" w:rsidR="00BE6BCC" w:rsidRDefault="003F6D76" w:rsidP="003F6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a)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tbl>
      <w:tblPr>
        <w:tblStyle w:val="af8"/>
        <w:tblW w:w="894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"/>
        <w:gridCol w:w="412"/>
        <w:gridCol w:w="518"/>
        <w:gridCol w:w="358"/>
        <w:gridCol w:w="709"/>
        <w:gridCol w:w="476"/>
        <w:gridCol w:w="543"/>
        <w:gridCol w:w="14"/>
        <w:gridCol w:w="526"/>
        <w:gridCol w:w="567"/>
        <w:gridCol w:w="350"/>
        <w:gridCol w:w="14"/>
        <w:gridCol w:w="397"/>
        <w:gridCol w:w="90"/>
        <w:gridCol w:w="425"/>
        <w:gridCol w:w="425"/>
        <w:gridCol w:w="529"/>
        <w:gridCol w:w="528"/>
        <w:gridCol w:w="543"/>
        <w:gridCol w:w="14"/>
      </w:tblGrid>
      <w:tr w:rsidR="00BE6BCC" w14:paraId="2719AF0F" w14:textId="77777777" w:rsidTr="00A57734">
        <w:tc>
          <w:tcPr>
            <w:tcW w:w="1502" w:type="dxa"/>
          </w:tcPr>
          <w:p w14:paraId="66BEE182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288" w:type="dxa"/>
            <w:gridSpan w:val="3"/>
          </w:tcPr>
          <w:p w14:paraId="43DE38F4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742" w:type="dxa"/>
            <w:gridSpan w:val="4"/>
          </w:tcPr>
          <w:p w14:paraId="3F3BC4BA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457" w:type="dxa"/>
            <w:gridSpan w:val="4"/>
          </w:tcPr>
          <w:p w14:paraId="72F6F679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37" w:type="dxa"/>
            <w:gridSpan w:val="4"/>
          </w:tcPr>
          <w:p w14:paraId="075A772C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614" w:type="dxa"/>
            <w:gridSpan w:val="4"/>
          </w:tcPr>
          <w:p w14:paraId="349A8629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 w14:paraId="189C3D64" w14:textId="77777777" w:rsidTr="00A57734">
        <w:trPr>
          <w:gridAfter w:val="1"/>
          <w:wAfter w:w="14" w:type="dxa"/>
          <w:trHeight w:val="285"/>
        </w:trPr>
        <w:tc>
          <w:tcPr>
            <w:tcW w:w="1502" w:type="dxa"/>
            <w:vMerge w:val="restart"/>
          </w:tcPr>
          <w:p w14:paraId="1F5D95F6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students 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</w:tcPr>
          <w:p w14:paraId="644ECB18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318F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</w:tcPr>
          <w:p w14:paraId="43C40C9F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53250926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EB64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14:paraId="0C3F4D73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38ADA63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0F36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</w:tcPr>
          <w:p w14:paraId="77F95F35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1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4C6773B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5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D964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618ABB1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</w:tcPr>
          <w:p w14:paraId="5B7F8163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95DF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14:paraId="49E95CDC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</w:tr>
      <w:tr w:rsidR="00BE6BCC" w14:paraId="3097C397" w14:textId="77777777" w:rsidTr="00A57734">
        <w:trPr>
          <w:gridAfter w:val="1"/>
          <w:wAfter w:w="14" w:type="dxa"/>
          <w:trHeight w:val="375"/>
        </w:trPr>
        <w:tc>
          <w:tcPr>
            <w:tcW w:w="1502" w:type="dxa"/>
            <w:vMerge/>
          </w:tcPr>
          <w:p w14:paraId="3CEBD429" w14:textId="77777777" w:rsidR="00BE6BCC" w:rsidRDefault="00B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</w:tcPr>
          <w:p w14:paraId="3E36F087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63765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</w:tcBorders>
          </w:tcPr>
          <w:p w14:paraId="5577FB0D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14:paraId="76E707FF" w14:textId="38DBD071" w:rsidR="00BE6BCC" w:rsidRPr="00A57734" w:rsidRDefault="0025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Century Gothic" w:hAnsi="Arial" w:cs="Arial"/>
                <w:color w:val="000000"/>
                <w:sz w:val="18"/>
                <w:szCs w:val="18"/>
              </w:rPr>
            </w:pPr>
            <w:r w:rsidRPr="00A57734">
              <w:rPr>
                <w:rFonts w:ascii="Arial" w:eastAsia="Century Gothic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ABF85" w14:textId="63D850DF" w:rsidR="00BE6BCC" w:rsidRPr="00A57734" w:rsidRDefault="0025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Century Gothic" w:hAnsi="Arial" w:cs="Arial"/>
                <w:color w:val="000000"/>
                <w:sz w:val="18"/>
                <w:szCs w:val="18"/>
              </w:rPr>
            </w:pPr>
            <w:r w:rsidRPr="00A57734">
              <w:rPr>
                <w:rFonts w:ascii="Arial" w:eastAsia="Century Gothic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</w:tcPr>
          <w:p w14:paraId="3B020AC9" w14:textId="7CA36256" w:rsidR="00BE6BCC" w:rsidRPr="00A57734" w:rsidRDefault="0025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Century Gothic" w:hAnsi="Arial" w:cs="Arial"/>
                <w:color w:val="000000"/>
                <w:sz w:val="18"/>
                <w:szCs w:val="18"/>
              </w:rPr>
            </w:pPr>
            <w:r w:rsidRPr="00A57734">
              <w:rPr>
                <w:rFonts w:ascii="Arial" w:eastAsia="Century Gothic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864A712" w14:textId="11F5F261" w:rsidR="00BE6BCC" w:rsidRPr="00A57734" w:rsidRDefault="00A5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Century Gothic" w:hAnsi="Arial" w:cs="Arial"/>
                <w:color w:val="000000"/>
                <w:sz w:val="18"/>
                <w:szCs w:val="18"/>
              </w:rPr>
            </w:pPr>
            <w:r w:rsidRPr="00A57734">
              <w:rPr>
                <w:rFonts w:ascii="Arial" w:eastAsia="Century Gothic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A4684" w14:textId="59FD3ABB" w:rsidR="00BE6BCC" w:rsidRPr="00A57734" w:rsidRDefault="0025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Century Gothic" w:hAnsi="Arial" w:cs="Arial"/>
                <w:color w:val="000000"/>
                <w:sz w:val="18"/>
                <w:szCs w:val="18"/>
              </w:rPr>
            </w:pPr>
            <w:r w:rsidRPr="00A57734">
              <w:rPr>
                <w:rFonts w:ascii="Arial" w:eastAsia="Century Gothic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</w:tcBorders>
          </w:tcPr>
          <w:p w14:paraId="101FFBCA" w14:textId="71E89C0C" w:rsidR="00BE6BCC" w:rsidRPr="00A57734" w:rsidRDefault="0025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Century Gothic" w:hAnsi="Arial" w:cs="Arial"/>
                <w:color w:val="000000"/>
                <w:sz w:val="18"/>
                <w:szCs w:val="18"/>
              </w:rPr>
            </w:pPr>
            <w:r w:rsidRPr="00A57734">
              <w:rPr>
                <w:rFonts w:ascii="Arial" w:eastAsia="Century Gothic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1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360B32F3" w14:textId="4DD3D225" w:rsidR="00BE6BCC" w:rsidRPr="00A57734" w:rsidRDefault="00A5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Century Gothic" w:hAnsi="Arial" w:cs="Arial"/>
                <w:color w:val="000000"/>
                <w:sz w:val="18"/>
                <w:szCs w:val="18"/>
              </w:rPr>
            </w:pPr>
            <w:r w:rsidRPr="00A57734">
              <w:rPr>
                <w:rFonts w:ascii="Arial" w:eastAsia="Century Gothic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E6174" w14:textId="56075B5F" w:rsidR="00BE6BCC" w:rsidRPr="00A57734" w:rsidRDefault="00A5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Century Gothic" w:hAnsi="Arial" w:cs="Arial"/>
                <w:color w:val="000000"/>
                <w:sz w:val="18"/>
                <w:szCs w:val="18"/>
              </w:rPr>
            </w:pPr>
            <w:r w:rsidRPr="00A57734">
              <w:rPr>
                <w:rFonts w:ascii="Arial" w:eastAsia="Century Gothic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14:paraId="4ADD7C6D" w14:textId="6F963E80" w:rsidR="00BE6BCC" w:rsidRPr="00A57734" w:rsidRDefault="0025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Century Gothic" w:hAnsi="Arial" w:cs="Arial"/>
                <w:color w:val="000000"/>
                <w:sz w:val="18"/>
                <w:szCs w:val="18"/>
              </w:rPr>
            </w:pPr>
            <w:r w:rsidRPr="00A57734">
              <w:rPr>
                <w:rFonts w:ascii="Arial" w:eastAsia="Century Gothic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9" w:type="dxa"/>
            <w:tcBorders>
              <w:top w:val="single" w:sz="4" w:space="0" w:color="000000"/>
              <w:right w:val="single" w:sz="4" w:space="0" w:color="000000"/>
            </w:tcBorders>
          </w:tcPr>
          <w:p w14:paraId="2DFB40E8" w14:textId="6EF6CDB6" w:rsidR="00BE6BCC" w:rsidRDefault="00A5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5DFEC" w14:textId="18D332DE" w:rsidR="00BE6BCC" w:rsidRDefault="00A57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</w:tcPr>
          <w:p w14:paraId="659C19D4" w14:textId="59650B25" w:rsidR="00BE6BCC" w:rsidRDefault="00E3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22</w:t>
            </w:r>
          </w:p>
        </w:tc>
      </w:tr>
    </w:tbl>
    <w:p w14:paraId="49374F12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9E14FDC" w14:textId="68AF0B13" w:rsidR="00BE6BCC" w:rsidRDefault="003F6D76" w:rsidP="003F6D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7.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students appeared in the final year exams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p w14:paraId="03C1A176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f9"/>
        <w:tblW w:w="902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0"/>
        <w:gridCol w:w="910"/>
        <w:gridCol w:w="993"/>
        <w:gridCol w:w="425"/>
        <w:gridCol w:w="425"/>
        <w:gridCol w:w="425"/>
        <w:gridCol w:w="426"/>
        <w:gridCol w:w="425"/>
        <w:gridCol w:w="425"/>
        <w:gridCol w:w="227"/>
        <w:gridCol w:w="9"/>
        <w:gridCol w:w="589"/>
        <w:gridCol w:w="451"/>
        <w:gridCol w:w="425"/>
        <w:gridCol w:w="284"/>
        <w:gridCol w:w="283"/>
        <w:gridCol w:w="425"/>
      </w:tblGrid>
      <w:tr w:rsidR="00BE6BCC" w14:paraId="4D084427" w14:textId="77777777" w:rsidTr="00383EE9">
        <w:tc>
          <w:tcPr>
            <w:tcW w:w="1880" w:type="dxa"/>
          </w:tcPr>
          <w:p w14:paraId="365BECFB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28" w:type="dxa"/>
            <w:gridSpan w:val="3"/>
          </w:tcPr>
          <w:p w14:paraId="7F9F2D1A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276" w:type="dxa"/>
            <w:gridSpan w:val="3"/>
          </w:tcPr>
          <w:p w14:paraId="18922912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077" w:type="dxa"/>
            <w:gridSpan w:val="3"/>
          </w:tcPr>
          <w:p w14:paraId="3A3E5D4C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474" w:type="dxa"/>
            <w:gridSpan w:val="4"/>
          </w:tcPr>
          <w:p w14:paraId="058E0A93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992" w:type="dxa"/>
            <w:gridSpan w:val="3"/>
          </w:tcPr>
          <w:p w14:paraId="35385456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 w14:paraId="56743063" w14:textId="77777777" w:rsidTr="00383EE9">
        <w:trPr>
          <w:trHeight w:val="285"/>
        </w:trPr>
        <w:tc>
          <w:tcPr>
            <w:tcW w:w="1880" w:type="dxa"/>
            <w:vMerge w:val="restart"/>
          </w:tcPr>
          <w:p w14:paraId="512B6EFF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Programme wise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</w:tcPr>
          <w:p w14:paraId="0A4E1CE2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Appeared (A)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C152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Passed (P)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B2361FA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772589C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39A1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24B5B0FA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9533857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536C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7E2CB4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</w:tcPr>
          <w:p w14:paraId="3885C065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B5B5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A71EAD8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</w:tcPr>
          <w:p w14:paraId="7F4B57AD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87C1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9B7ACFD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</w:tr>
      <w:tr w:rsidR="00BE6BCC" w14:paraId="7BDB92D7" w14:textId="77777777" w:rsidTr="00383EE9">
        <w:trPr>
          <w:trHeight w:val="375"/>
        </w:trPr>
        <w:tc>
          <w:tcPr>
            <w:tcW w:w="1880" w:type="dxa"/>
            <w:vMerge/>
          </w:tcPr>
          <w:p w14:paraId="427134EF" w14:textId="77777777" w:rsidR="00BE6BCC" w:rsidRDefault="00B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8F0B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40C9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23CF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65EF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6256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82EEB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D79E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B7F9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66A53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EC10" w14:textId="2C9D3448" w:rsidR="00BE6BCC" w:rsidRPr="00383EE9" w:rsidRDefault="00E3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383EE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F50E" w14:textId="586B2C32" w:rsidR="00BE6BCC" w:rsidRPr="00383EE9" w:rsidRDefault="00E3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383EE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312B9" w14:textId="569856BB" w:rsidR="00BE6BCC" w:rsidRPr="00383EE9" w:rsidRDefault="00E3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383EE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079F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0C05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8EA92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C45659" w14:paraId="2C243F39" w14:textId="77777777" w:rsidTr="00383EE9">
        <w:trPr>
          <w:trHeight w:val="375"/>
        </w:trPr>
        <w:tc>
          <w:tcPr>
            <w:tcW w:w="1880" w:type="dxa"/>
          </w:tcPr>
          <w:p w14:paraId="319D3DF7" w14:textId="77777777" w:rsidR="00C45659" w:rsidRDefault="00C45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right w:val="single" w:sz="4" w:space="0" w:color="000000"/>
            </w:tcBorders>
          </w:tcPr>
          <w:p w14:paraId="785EE9F2" w14:textId="77777777"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1D21C" w14:textId="77777777"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14:paraId="34267D46" w14:textId="77777777"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14:paraId="43A0BF12" w14:textId="77777777"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EEAD0" w14:textId="77777777"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14:paraId="0512D5CE" w14:textId="77777777"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14:paraId="3EA0E1B4" w14:textId="77777777"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F9420" w14:textId="77777777"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3E27262" w14:textId="77777777"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00"/>
              <w:right w:val="single" w:sz="4" w:space="0" w:color="000000"/>
            </w:tcBorders>
          </w:tcPr>
          <w:p w14:paraId="114ADC84" w14:textId="77777777"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FA6F4B" w14:textId="77777777"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14:paraId="458C8B0E" w14:textId="77777777"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right w:val="single" w:sz="4" w:space="0" w:color="000000"/>
            </w:tcBorders>
          </w:tcPr>
          <w:p w14:paraId="3BBF66D6" w14:textId="77777777"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8F5E9" w14:textId="77777777"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14:paraId="765EC122" w14:textId="77777777"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059A2994" w14:textId="6A40CB6E" w:rsidR="00BE6BCC" w:rsidRDefault="003F6D76" w:rsidP="003F6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8.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Teacher – student ratio (Current Year)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1:09</w:t>
      </w:r>
    </w:p>
    <w:p w14:paraId="0639CB44" w14:textId="75A410EB" w:rsidR="00BE6BCC" w:rsidRDefault="003F6D76" w:rsidP="003F6D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9.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Infrastructure details (Physical and Academic facilities of Criterion-IV)</w:t>
      </w:r>
    </w:p>
    <w:p w14:paraId="7237A187" w14:textId="065BC358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class rooms 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: 3</w:t>
      </w:r>
    </w:p>
    <w:p w14:paraId="5B3CB03A" w14:textId="556A84AD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ii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Total no of laboratories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:0</w:t>
      </w:r>
    </w:p>
    <w:p w14:paraId="42418866" w14:textId="19715EFA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iii.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digital classrooms 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00</w:t>
      </w:r>
    </w:p>
    <w:p w14:paraId="671A7709" w14:textId="4A425507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iv.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virtual classrooms 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 00</w:t>
      </w:r>
    </w:p>
    <w:p w14:paraId="7D558722" w14:textId="433B9485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v.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Total no of ICT enabled classrooms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 00</w:t>
      </w:r>
    </w:p>
    <w:p w14:paraId="552E0EA6" w14:textId="6113110A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vi.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Total no of studios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  :0</w:t>
      </w:r>
    </w:p>
    <w:p w14:paraId="62F4D456" w14:textId="2CE2267A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vii.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A97CAF">
        <w:rPr>
          <w:rFonts w:ascii="Century Gothic" w:eastAsia="Century Gothic" w:hAnsi="Century Gothic" w:cs="Century Gothic"/>
          <w:color w:val="000000"/>
          <w:sz w:val="24"/>
          <w:szCs w:val="24"/>
        </w:rPr>
        <w:t>Total no of Computers, Student &amp; Computers Ratio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:0</w:t>
      </w:r>
    </w:p>
    <w:p w14:paraId="6582E5DE" w14:textId="664F6814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viii.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printers 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: 01</w:t>
      </w:r>
    </w:p>
    <w:p w14:paraId="69B974CD" w14:textId="59C13118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ix.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scanners 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: 01</w:t>
      </w:r>
    </w:p>
    <w:p w14:paraId="0AC2BFAE" w14:textId="0D6ABA04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Xerox facility 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: 00</w:t>
      </w:r>
    </w:p>
    <w:p w14:paraId="56C6262C" w14:textId="2A04E104" w:rsidR="000113A3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xi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Wi-Fi routers 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: 0</w:t>
      </w:r>
    </w:p>
    <w:p w14:paraId="77607604" w14:textId="19175267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xii.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Internet Bandwidth 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:0</w:t>
      </w:r>
    </w:p>
    <w:p w14:paraId="4A9C74A8" w14:textId="3F926C7F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xiii.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Seminar halls 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:0</w:t>
      </w:r>
    </w:p>
    <w:p w14:paraId="6F343EF3" w14:textId="481CDA08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xiv.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Auditorium 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:0</w:t>
      </w:r>
    </w:p>
    <w:p w14:paraId="425FDC06" w14:textId="5CA71577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xv.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Details of sports facilities 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:0</w:t>
      </w:r>
    </w:p>
    <w:p w14:paraId="7288B3CF" w14:textId="3F01BB88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xvi.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Gymnasium (No of stations) 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:0</w:t>
      </w:r>
    </w:p>
    <w:p w14:paraId="0167000B" w14:textId="0D51ACA2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xvii.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Rooms for administration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:0</w:t>
      </w:r>
    </w:p>
    <w:p w14:paraId="67795294" w14:textId="70C59211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xviii.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Water – RO facility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:0</w:t>
      </w:r>
    </w:p>
    <w:p w14:paraId="3461D487" w14:textId="43D0B4A4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xix.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staff (Men/Women/Differently abled)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:0</w:t>
      </w:r>
    </w:p>
    <w:p w14:paraId="6795A9AE" w14:textId="2B90065D" w:rsidR="000113A3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xx.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students (Men/Women/Differently abled)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:0</w:t>
      </w:r>
    </w:p>
    <w:p w14:paraId="66787C85" w14:textId="7E02E14E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xxi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Divyangan friendly facilities (Ramps/Lifts/Softwares)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</w:t>
      </w:r>
      <w:r w:rsidR="00383EE9">
        <w:rPr>
          <w:rFonts w:ascii="Segoe UI Emoji" w:eastAsia="Segoe UI Emoji" w:hAnsi="Segoe UI Emoji" w:cs="Segoe UI Emoji"/>
          <w:color w:val="000000"/>
          <w:sz w:val="24"/>
          <w:szCs w:val="24"/>
        </w:rPr>
        <w:t>:0</w:t>
      </w:r>
    </w:p>
    <w:p w14:paraId="374DECCF" w14:textId="3B9695DA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xxii.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fire extinguishers in the labs and corridors </w:t>
      </w:r>
      <w:r w:rsidR="00383EE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:0</w:t>
      </w:r>
    </w:p>
    <w:p w14:paraId="438289A8" w14:textId="6DDA672E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xxiii.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Solar energy details – LEDs , Green Audit Status </w:t>
      </w:r>
      <w:r w:rsidR="00DD37E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:0</w:t>
      </w:r>
    </w:p>
    <w:p w14:paraId="01E7BE50" w14:textId="6C8B65AC" w:rsidR="00BE6BCC" w:rsidRDefault="003F6D76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xxiv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Library</w:t>
      </w:r>
    </w:p>
    <w:p w14:paraId="327CB318" w14:textId="35C65E0C" w:rsidR="00BE6BCC" w:rsidRDefault="003F6D76" w:rsidP="003F6D76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No. of Books</w:t>
      </w:r>
      <w:r w:rsidR="001E75B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&amp; Journals</w:t>
      </w:r>
      <w:r w:rsidR="00DD37E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:0</w:t>
      </w:r>
    </w:p>
    <w:p w14:paraId="74EF63C1" w14:textId="2096DA6B" w:rsidR="00BE6BCC" w:rsidRDefault="003F6D76" w:rsidP="003F6D76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Status of Automation </w:t>
      </w:r>
      <w:r w:rsidR="00DD37E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:0</w:t>
      </w:r>
    </w:p>
    <w:p w14:paraId="1ED2D143" w14:textId="579FB0A9" w:rsidR="00BE6BCC" w:rsidRDefault="003F6D76" w:rsidP="003F6D76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E-journals</w:t>
      </w:r>
      <w:r w:rsidR="00DD37E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  :0</w:t>
      </w:r>
    </w:p>
    <w:p w14:paraId="18B2AB6B" w14:textId="7BCB0B4D" w:rsidR="00BE6BCC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Nlist subscription </w:t>
      </w:r>
      <w:r w:rsidR="00DD37E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:0</w:t>
      </w:r>
    </w:p>
    <w:p w14:paraId="1966E491" w14:textId="517F31B1" w:rsidR="00BE6BCC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Internet </w:t>
      </w:r>
      <w:r w:rsidR="00DD37E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    :0</w:t>
      </w:r>
    </w:p>
    <w:p w14:paraId="1B5B4719" w14:textId="74163643" w:rsidR="00BE6BCC" w:rsidRDefault="001B2559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xxv.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Women’s waiting hall</w:t>
      </w:r>
      <w:r w:rsidR="00DD37E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  :0</w:t>
      </w:r>
    </w:p>
    <w:p w14:paraId="17C35B4F" w14:textId="057B35B0" w:rsidR="00BE6BCC" w:rsidRDefault="001B2559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xxvi.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Grievance 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>Redressal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Cell </w:t>
      </w:r>
      <w:r w:rsidR="00DD37E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:Yes</w:t>
      </w:r>
    </w:p>
    <w:p w14:paraId="3C929547" w14:textId="17712AC4" w:rsidR="00BE6BCC" w:rsidRDefault="001B2559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xxvii.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Health Centre</w:t>
      </w:r>
      <w:r w:rsidR="00DD37E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             :0</w:t>
      </w:r>
    </w:p>
    <w:p w14:paraId="5E75ABBE" w14:textId="3006AF77" w:rsidR="001E75B8" w:rsidRDefault="001B2559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xxviii.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E75B8">
        <w:rPr>
          <w:rFonts w:ascii="Century Gothic" w:eastAsia="Century Gothic" w:hAnsi="Century Gothic" w:cs="Century Gothic"/>
          <w:color w:val="000000"/>
          <w:sz w:val="24"/>
          <w:szCs w:val="24"/>
        </w:rPr>
        <w:t>ELL</w:t>
      </w:r>
      <w:r w:rsidR="00DD37E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                               :0</w:t>
      </w:r>
    </w:p>
    <w:p w14:paraId="634A87E4" w14:textId="50185ABD" w:rsidR="001E75B8" w:rsidRDefault="001B2559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xxix.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E75B8">
        <w:rPr>
          <w:rFonts w:ascii="Century Gothic" w:eastAsia="Century Gothic" w:hAnsi="Century Gothic" w:cs="Century Gothic"/>
          <w:color w:val="000000"/>
          <w:sz w:val="24"/>
          <w:szCs w:val="24"/>
        </w:rPr>
        <w:t>JKC Lab</w:t>
      </w:r>
      <w:r w:rsidR="00DD37E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                       :0</w:t>
      </w:r>
    </w:p>
    <w:p w14:paraId="3D4C16F0" w14:textId="60C50D39" w:rsidR="001E75B8" w:rsidRDefault="001B2559" w:rsidP="000113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xxx.</w:t>
      </w:r>
      <w:r w:rsidR="0025676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1E75B8">
        <w:rPr>
          <w:rFonts w:ascii="Century Gothic" w:eastAsia="Century Gothic" w:hAnsi="Century Gothic" w:cs="Century Gothic"/>
          <w:color w:val="000000"/>
          <w:sz w:val="24"/>
          <w:szCs w:val="24"/>
        </w:rPr>
        <w:t>Computer Labs</w:t>
      </w:r>
      <w:r w:rsidR="00DD37E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           :0</w:t>
      </w:r>
    </w:p>
    <w:p w14:paraId="2B18B840" w14:textId="77777777" w:rsidR="00C45659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E613887" w14:textId="77777777" w:rsidR="00C45659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2C2859C" w14:textId="77777777" w:rsidR="00BE6BCC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10.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Research :</w:t>
      </w:r>
    </w:p>
    <w:p w14:paraId="1B8C812C" w14:textId="32C31998" w:rsidR="00BE6BCC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No of collaborations / Functional MoUs</w:t>
      </w:r>
    </w:p>
    <w:tbl>
      <w:tblPr>
        <w:tblStyle w:val="afa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1"/>
        <w:gridCol w:w="1355"/>
        <w:gridCol w:w="1355"/>
        <w:gridCol w:w="1355"/>
        <w:gridCol w:w="1355"/>
        <w:gridCol w:w="1355"/>
      </w:tblGrid>
      <w:tr w:rsidR="00BE6BCC" w14:paraId="4B7EFC56" w14:textId="77777777">
        <w:tc>
          <w:tcPr>
            <w:tcW w:w="2081" w:type="dxa"/>
          </w:tcPr>
          <w:p w14:paraId="7844441B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55" w:type="dxa"/>
          </w:tcPr>
          <w:p w14:paraId="6DF5B8D1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55" w:type="dxa"/>
          </w:tcPr>
          <w:p w14:paraId="06C01141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55" w:type="dxa"/>
          </w:tcPr>
          <w:p w14:paraId="1162B0AD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55" w:type="dxa"/>
          </w:tcPr>
          <w:p w14:paraId="122089F5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55" w:type="dxa"/>
          </w:tcPr>
          <w:p w14:paraId="05593CD2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 w14:paraId="628C30F1" w14:textId="77777777">
        <w:tc>
          <w:tcPr>
            <w:tcW w:w="2081" w:type="dxa"/>
          </w:tcPr>
          <w:p w14:paraId="61A343FC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collaborations / MoUs</w:t>
            </w:r>
          </w:p>
        </w:tc>
        <w:tc>
          <w:tcPr>
            <w:tcW w:w="1355" w:type="dxa"/>
          </w:tcPr>
          <w:p w14:paraId="4F740518" w14:textId="40EE838F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0F44ECC" w14:textId="043F3574" w:rsidR="00BE6BCC" w:rsidRDefault="00DD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55" w:type="dxa"/>
          </w:tcPr>
          <w:p w14:paraId="277FC339" w14:textId="609F841B" w:rsidR="00BE6BCC" w:rsidRDefault="00DD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55" w:type="dxa"/>
          </w:tcPr>
          <w:p w14:paraId="6B7136C0" w14:textId="274D2F01" w:rsidR="00BE6BCC" w:rsidRDefault="00DD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55" w:type="dxa"/>
          </w:tcPr>
          <w:p w14:paraId="714E43CE" w14:textId="5B41C0B9" w:rsidR="00BE6BCC" w:rsidRDefault="00DD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14:paraId="373E782D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2951C07" w14:textId="3EEB99CC" w:rsidR="00BE6BCC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publications in UGC – CARE listed journals </w:t>
      </w:r>
    </w:p>
    <w:tbl>
      <w:tblPr>
        <w:tblStyle w:val="afb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5"/>
        <w:gridCol w:w="1407"/>
        <w:gridCol w:w="1406"/>
        <w:gridCol w:w="1406"/>
        <w:gridCol w:w="1406"/>
        <w:gridCol w:w="1406"/>
      </w:tblGrid>
      <w:tr w:rsidR="00BE6BCC" w14:paraId="7AF97FEF" w14:textId="77777777">
        <w:tc>
          <w:tcPr>
            <w:tcW w:w="1825" w:type="dxa"/>
          </w:tcPr>
          <w:p w14:paraId="5D6135E6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07" w:type="dxa"/>
          </w:tcPr>
          <w:p w14:paraId="755D8E0C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406" w:type="dxa"/>
          </w:tcPr>
          <w:p w14:paraId="211F45DE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406" w:type="dxa"/>
          </w:tcPr>
          <w:p w14:paraId="47C81184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406" w:type="dxa"/>
          </w:tcPr>
          <w:p w14:paraId="6154D3D0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406" w:type="dxa"/>
          </w:tcPr>
          <w:p w14:paraId="0E4EAAC2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 w14:paraId="68359C8E" w14:textId="77777777">
        <w:tc>
          <w:tcPr>
            <w:tcW w:w="1825" w:type="dxa"/>
          </w:tcPr>
          <w:p w14:paraId="50ADDB26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Publications </w:t>
            </w:r>
          </w:p>
        </w:tc>
        <w:tc>
          <w:tcPr>
            <w:tcW w:w="1407" w:type="dxa"/>
          </w:tcPr>
          <w:p w14:paraId="38BD2D3A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14:paraId="4C7CDD8A" w14:textId="5BAB0280" w:rsidR="00BE6BCC" w:rsidRDefault="00DD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406" w:type="dxa"/>
          </w:tcPr>
          <w:p w14:paraId="6D4BDE4E" w14:textId="54C60EF3" w:rsidR="00BE6BCC" w:rsidRDefault="00DD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406" w:type="dxa"/>
          </w:tcPr>
          <w:p w14:paraId="129C5B1D" w14:textId="4C701505" w:rsidR="00BE6BCC" w:rsidRDefault="00DD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406" w:type="dxa"/>
          </w:tcPr>
          <w:p w14:paraId="136015EB" w14:textId="3A5270B6" w:rsidR="00BE6BCC" w:rsidRDefault="00DD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14:paraId="6BC3D8A9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35BCCDF" w14:textId="6F77EC57" w:rsidR="00BE6BCC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start-ups </w:t>
      </w:r>
    </w:p>
    <w:tbl>
      <w:tblPr>
        <w:tblStyle w:val="afc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466"/>
        <w:gridCol w:w="1466"/>
        <w:gridCol w:w="1466"/>
        <w:gridCol w:w="1466"/>
        <w:gridCol w:w="1466"/>
      </w:tblGrid>
      <w:tr w:rsidR="00BE6BCC" w14:paraId="4DD693CC" w14:textId="77777777">
        <w:tc>
          <w:tcPr>
            <w:tcW w:w="1526" w:type="dxa"/>
          </w:tcPr>
          <w:p w14:paraId="03CF5C0F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66" w:type="dxa"/>
          </w:tcPr>
          <w:p w14:paraId="450B6525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466" w:type="dxa"/>
          </w:tcPr>
          <w:p w14:paraId="61341109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466" w:type="dxa"/>
          </w:tcPr>
          <w:p w14:paraId="257E62E2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466" w:type="dxa"/>
          </w:tcPr>
          <w:p w14:paraId="7CA43F0E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466" w:type="dxa"/>
          </w:tcPr>
          <w:p w14:paraId="4413FCD0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 w14:paraId="07DE8166" w14:textId="77777777">
        <w:tc>
          <w:tcPr>
            <w:tcW w:w="1526" w:type="dxa"/>
          </w:tcPr>
          <w:p w14:paraId="3BF0E9F4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start-ups </w:t>
            </w:r>
          </w:p>
        </w:tc>
        <w:tc>
          <w:tcPr>
            <w:tcW w:w="1466" w:type="dxa"/>
          </w:tcPr>
          <w:p w14:paraId="244BFE40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265911A" w14:textId="40260A37" w:rsidR="00BE6BCC" w:rsidRDefault="00DD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466" w:type="dxa"/>
          </w:tcPr>
          <w:p w14:paraId="5D7C6098" w14:textId="04D298A5" w:rsidR="00BE6BCC" w:rsidRDefault="00DD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466" w:type="dxa"/>
          </w:tcPr>
          <w:p w14:paraId="0792925F" w14:textId="45BAB518" w:rsidR="00BE6BCC" w:rsidRDefault="00DD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466" w:type="dxa"/>
          </w:tcPr>
          <w:p w14:paraId="1D05F040" w14:textId="1A183F34" w:rsidR="00BE6BCC" w:rsidRDefault="00DD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14:paraId="7E16D7BB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D5F0B2E" w14:textId="66B2BF83" w:rsidR="00BE6BCC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patents 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2"/>
        <w:gridCol w:w="1388"/>
        <w:gridCol w:w="1389"/>
        <w:gridCol w:w="1389"/>
        <w:gridCol w:w="1389"/>
        <w:gridCol w:w="1389"/>
      </w:tblGrid>
      <w:tr w:rsidR="00BE6BCC" w14:paraId="0627045F" w14:textId="77777777">
        <w:tc>
          <w:tcPr>
            <w:tcW w:w="1912" w:type="dxa"/>
          </w:tcPr>
          <w:p w14:paraId="523CD36E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14:paraId="0287F623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14:paraId="34FA41A8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14:paraId="7FB59290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14:paraId="73C4888F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14:paraId="55B7C5AB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 w14:paraId="7B284C17" w14:textId="77777777">
        <w:tc>
          <w:tcPr>
            <w:tcW w:w="1912" w:type="dxa"/>
          </w:tcPr>
          <w:p w14:paraId="21DF5C6C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patents </w:t>
            </w:r>
          </w:p>
        </w:tc>
        <w:tc>
          <w:tcPr>
            <w:tcW w:w="1388" w:type="dxa"/>
          </w:tcPr>
          <w:p w14:paraId="10E95FA6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407108F" w14:textId="738E7CE0" w:rsidR="00BE6BCC" w:rsidRDefault="00DD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89" w:type="dxa"/>
          </w:tcPr>
          <w:p w14:paraId="7E13330F" w14:textId="106A88F7" w:rsidR="00BE6BCC" w:rsidRDefault="00DD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89" w:type="dxa"/>
          </w:tcPr>
          <w:p w14:paraId="419AC2FB" w14:textId="36579BE4" w:rsidR="00BE6BCC" w:rsidRDefault="00DD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89" w:type="dxa"/>
          </w:tcPr>
          <w:p w14:paraId="6936ECD3" w14:textId="06804B1F" w:rsidR="00BE6BCC" w:rsidRDefault="00DD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14:paraId="53FC0EB5" w14:textId="77777777" w:rsidR="00E26A62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7CD1571" w14:textId="7269F2CE" w:rsidR="00E26A62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</w:t>
      </w:r>
      <w:r w:rsidR="00E26A62">
        <w:rPr>
          <w:rFonts w:ascii="Century Gothic" w:eastAsia="Century Gothic" w:hAnsi="Century Gothic" w:cs="Century Gothic"/>
          <w:color w:val="000000"/>
          <w:sz w:val="24"/>
          <w:szCs w:val="24"/>
        </w:rPr>
        <w:t>No of Research Guides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2"/>
        <w:gridCol w:w="1388"/>
        <w:gridCol w:w="1389"/>
        <w:gridCol w:w="1389"/>
        <w:gridCol w:w="1389"/>
        <w:gridCol w:w="1389"/>
      </w:tblGrid>
      <w:tr w:rsidR="00E26A62" w14:paraId="48590CF4" w14:textId="77777777" w:rsidTr="00F07F42">
        <w:tc>
          <w:tcPr>
            <w:tcW w:w="1912" w:type="dxa"/>
          </w:tcPr>
          <w:p w14:paraId="61BC41CD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14:paraId="0E3546B1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14:paraId="2CE5B963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14:paraId="0405D094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14:paraId="6E1F676C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14:paraId="45CF9A23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E26A62" w14:paraId="2A757A99" w14:textId="77777777" w:rsidTr="00F07F42">
        <w:tc>
          <w:tcPr>
            <w:tcW w:w="1912" w:type="dxa"/>
          </w:tcPr>
          <w:p w14:paraId="1B52B71F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Research Guides </w:t>
            </w:r>
          </w:p>
        </w:tc>
        <w:tc>
          <w:tcPr>
            <w:tcW w:w="1388" w:type="dxa"/>
          </w:tcPr>
          <w:p w14:paraId="4F47E8DE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4BD66DD" w14:textId="04DFEA26" w:rsidR="00E26A62" w:rsidRDefault="00DD37E0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89" w:type="dxa"/>
          </w:tcPr>
          <w:p w14:paraId="411FFA70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2D75F7A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B76750F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77ED0842" w14:textId="77777777" w:rsidR="00E26A62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B62D385" w14:textId="6594D074" w:rsidR="00E26A62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</w:t>
      </w:r>
      <w:r w:rsidR="00E26A6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Research Scholars 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2"/>
        <w:gridCol w:w="1388"/>
        <w:gridCol w:w="1389"/>
        <w:gridCol w:w="1389"/>
        <w:gridCol w:w="1389"/>
        <w:gridCol w:w="1389"/>
      </w:tblGrid>
      <w:tr w:rsidR="00E26A62" w14:paraId="73B7ABC2" w14:textId="77777777" w:rsidTr="00F07F42">
        <w:tc>
          <w:tcPr>
            <w:tcW w:w="1912" w:type="dxa"/>
          </w:tcPr>
          <w:p w14:paraId="795985C8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14:paraId="7A6E3C25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14:paraId="72064642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14:paraId="75C244B0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14:paraId="38D217BD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14:paraId="6EE5749D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E26A62" w14:paraId="35568A16" w14:textId="77777777" w:rsidTr="00F07F42">
        <w:tc>
          <w:tcPr>
            <w:tcW w:w="1912" w:type="dxa"/>
          </w:tcPr>
          <w:p w14:paraId="68453413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Research Scholars</w:t>
            </w:r>
          </w:p>
        </w:tc>
        <w:tc>
          <w:tcPr>
            <w:tcW w:w="1388" w:type="dxa"/>
          </w:tcPr>
          <w:p w14:paraId="41EBADD2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97820DE" w14:textId="48C22029" w:rsidR="00E26A62" w:rsidRDefault="00DD37E0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89" w:type="dxa"/>
          </w:tcPr>
          <w:p w14:paraId="60919460" w14:textId="356FB82F" w:rsidR="00E26A62" w:rsidRDefault="00DD37E0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89" w:type="dxa"/>
          </w:tcPr>
          <w:p w14:paraId="4BF61BC3" w14:textId="7303020F" w:rsidR="00E26A62" w:rsidRDefault="00DD37E0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89" w:type="dxa"/>
          </w:tcPr>
          <w:p w14:paraId="3B93EF77" w14:textId="4A42EC08" w:rsidR="00E26A62" w:rsidRDefault="00DD37E0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14:paraId="53FC505F" w14:textId="77777777" w:rsidR="00E26A62" w:rsidRDefault="00E26A62" w:rsidP="00E26A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1A43950" w14:textId="77777777" w:rsidR="00E26A62" w:rsidRDefault="00E26A62" w:rsidP="00E26A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4375BA5" w14:textId="190DE9A7" w:rsidR="00E26A62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</w:t>
      </w:r>
      <w:r w:rsidR="00E26A6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Major/ Minor Research Projects 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2"/>
        <w:gridCol w:w="1388"/>
        <w:gridCol w:w="1389"/>
        <w:gridCol w:w="1389"/>
        <w:gridCol w:w="1389"/>
        <w:gridCol w:w="1389"/>
      </w:tblGrid>
      <w:tr w:rsidR="00E26A62" w14:paraId="06630920" w14:textId="77777777" w:rsidTr="00F07F42">
        <w:tc>
          <w:tcPr>
            <w:tcW w:w="1912" w:type="dxa"/>
          </w:tcPr>
          <w:p w14:paraId="3AC3C1E0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14:paraId="02F18EA9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14:paraId="07FAAC89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14:paraId="36B9ADA8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14:paraId="0C47E51C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14:paraId="3D2D1A9F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E26A62" w14:paraId="7773A61B" w14:textId="77777777" w:rsidTr="00F07F42">
        <w:tc>
          <w:tcPr>
            <w:tcW w:w="1912" w:type="dxa"/>
          </w:tcPr>
          <w:p w14:paraId="2061CF6B" w14:textId="77777777" w:rsidR="00E26A62" w:rsidRDefault="00A36D74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</w:t>
            </w:r>
            <w:r w:rsidR="009E1B2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Major </w:t>
            </w:r>
            <w:r w:rsidR="00C4565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RPs</w:t>
            </w:r>
          </w:p>
        </w:tc>
        <w:tc>
          <w:tcPr>
            <w:tcW w:w="1388" w:type="dxa"/>
          </w:tcPr>
          <w:p w14:paraId="635EF796" w14:textId="77777777"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D4D2CC7" w14:textId="4930E42E" w:rsidR="00E26A62" w:rsidRDefault="00DD37E0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14:paraId="24BBAEBA" w14:textId="0A13CA17" w:rsidR="00E26A62" w:rsidRDefault="00DD37E0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14:paraId="4F2AE6A4" w14:textId="10E34BAD" w:rsidR="00E26A62" w:rsidRDefault="00DD37E0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14:paraId="3BDF0FF3" w14:textId="053FC604" w:rsidR="00E26A62" w:rsidRDefault="00DD37E0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9E1B28" w14:paraId="674F6C86" w14:textId="77777777" w:rsidTr="00F07F42">
        <w:tc>
          <w:tcPr>
            <w:tcW w:w="1912" w:type="dxa"/>
          </w:tcPr>
          <w:p w14:paraId="2AB848EE" w14:textId="77777777" w:rsidR="009E1B28" w:rsidRDefault="009E1B28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Minor</w:t>
            </w:r>
            <w:r w:rsidR="00C4565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RPs</w:t>
            </w:r>
          </w:p>
        </w:tc>
        <w:tc>
          <w:tcPr>
            <w:tcW w:w="1388" w:type="dxa"/>
          </w:tcPr>
          <w:p w14:paraId="7AD29452" w14:textId="77777777" w:rsidR="009E1B28" w:rsidRDefault="009E1B28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B910107" w14:textId="33A97559" w:rsidR="009E1B28" w:rsidRDefault="00DD37E0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14:paraId="04E15179" w14:textId="7A9C3635" w:rsidR="009E1B28" w:rsidRDefault="00DD37E0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14:paraId="52FF4009" w14:textId="55D87648" w:rsidR="009E1B28" w:rsidRDefault="00DD37E0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14:paraId="25487223" w14:textId="6C3E78B4" w:rsidR="009E1B28" w:rsidRDefault="00DD37E0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14:paraId="6D033947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FB94883" w14:textId="229B2309" w:rsidR="00BE6BCC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</w:t>
      </w:r>
      <w:r w:rsidR="00824597">
        <w:rPr>
          <w:rFonts w:ascii="Century Gothic" w:eastAsia="Century Gothic" w:hAnsi="Century Gothic" w:cs="Century Gothic"/>
          <w:color w:val="000000"/>
          <w:sz w:val="24"/>
          <w:szCs w:val="24"/>
        </w:rPr>
        <w:t>Incubation Centre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/s: </w:t>
      </w:r>
      <w:r w:rsidR="00824597">
        <w:rPr>
          <w:rFonts w:ascii="Century Gothic" w:eastAsia="Century Gothic" w:hAnsi="Century Gothic" w:cs="Century Gothic"/>
          <w:color w:val="000000"/>
          <w:sz w:val="24"/>
          <w:szCs w:val="24"/>
        </w:rPr>
        <w:t>/No</w:t>
      </w:r>
    </w:p>
    <w:p w14:paraId="721F9CD5" w14:textId="5E407407" w:rsidR="00BE6BCC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Consultancy offered:</w:t>
      </w:r>
      <w:r w:rsidR="00DD37E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No</w:t>
      </w:r>
    </w:p>
    <w:tbl>
      <w:tblPr>
        <w:tblStyle w:val="afe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3"/>
        <w:gridCol w:w="2892"/>
        <w:gridCol w:w="2861"/>
      </w:tblGrid>
      <w:tr w:rsidR="00BE6BCC" w14:paraId="10ECC8F7" w14:textId="77777777">
        <w:tc>
          <w:tcPr>
            <w:tcW w:w="2743" w:type="dxa"/>
          </w:tcPr>
          <w:p w14:paraId="41D09004" w14:textId="77777777"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Area</w:t>
            </w:r>
          </w:p>
        </w:tc>
        <w:tc>
          <w:tcPr>
            <w:tcW w:w="2892" w:type="dxa"/>
          </w:tcPr>
          <w:p w14:paraId="7931AE02" w14:textId="77777777"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Organization</w:t>
            </w:r>
            <w:r w:rsidR="0082459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(MoU)</w:t>
            </w:r>
          </w:p>
        </w:tc>
        <w:tc>
          <w:tcPr>
            <w:tcW w:w="2861" w:type="dxa"/>
          </w:tcPr>
          <w:p w14:paraId="01ED8AA7" w14:textId="77777777"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Revenue Generated</w:t>
            </w:r>
          </w:p>
        </w:tc>
      </w:tr>
      <w:tr w:rsidR="00BE6BCC" w14:paraId="6B0089E0" w14:textId="77777777">
        <w:tc>
          <w:tcPr>
            <w:tcW w:w="2743" w:type="dxa"/>
          </w:tcPr>
          <w:p w14:paraId="66E66A39" w14:textId="71B5F0B6" w:rsidR="00BE6BCC" w:rsidRDefault="00DD37E0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892" w:type="dxa"/>
          </w:tcPr>
          <w:p w14:paraId="3085E9EB" w14:textId="4F8B6698" w:rsidR="00BE6BCC" w:rsidRDefault="00DD37E0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861" w:type="dxa"/>
          </w:tcPr>
          <w:p w14:paraId="1C6BB4B7" w14:textId="22197C7D" w:rsidR="00BE6BCC" w:rsidRDefault="00DD37E0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14:paraId="0EB63576" w14:textId="77777777" w:rsidR="00D376D5" w:rsidRDefault="00D376D5" w:rsidP="00D376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F2DB6AC" w14:textId="77777777"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Policies prepared and implemented </w:t>
      </w:r>
    </w:p>
    <w:p w14:paraId="17C5D747" w14:textId="77777777"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Extension activities (Current year )</w:t>
      </w:r>
    </w:p>
    <w:p w14:paraId="1BE07CC3" w14:textId="52CA4D38" w:rsidR="00BE6BCC" w:rsidRDefault="001B2559" w:rsidP="00011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a.)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Extension activities in the Neighborhood for social and holistic development </w:t>
      </w:r>
    </w:p>
    <w:p w14:paraId="0E1F00A3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56681EBE" w14:textId="122B194A" w:rsidR="00BE6BCC" w:rsidRDefault="001B2559" w:rsidP="00011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b).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conducted through NSS/NCC/ RED CROSS/YRC</w:t>
      </w:r>
      <w:r w:rsidR="00607AB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 </w:t>
      </w:r>
      <w:r w:rsidR="004F1E53">
        <w:rPr>
          <w:rFonts w:ascii="Century Gothic" w:eastAsia="Century Gothic" w:hAnsi="Century Gothic" w:cs="Century Gothic"/>
          <w:color w:val="000000"/>
          <w:sz w:val="24"/>
          <w:szCs w:val="24"/>
        </w:rPr>
        <w:t>Socio Economic Survey.</w:t>
      </w:r>
    </w:p>
    <w:p w14:paraId="73703B55" w14:textId="0E946B93" w:rsidR="00BE6BCC" w:rsidRDefault="001B2559" w:rsidP="00011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c).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in collaboration with government agencies</w:t>
      </w:r>
      <w:r w:rsidR="004F1E5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:)02(Blood Grouping and 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4F1E53">
        <w:rPr>
          <w:rFonts w:ascii="Century Gothic" w:eastAsia="Century Gothic" w:hAnsi="Century Gothic" w:cs="Century Gothic"/>
          <w:color w:val="000000"/>
          <w:sz w:val="24"/>
          <w:szCs w:val="24"/>
        </w:rPr>
        <w:t>Covid Vaccination)</w:t>
      </w:r>
    </w:p>
    <w:p w14:paraId="33A123B1" w14:textId="3532FF22" w:rsidR="00BE6BCC" w:rsidRDefault="001B2559" w:rsidP="00011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d).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Extension activities in collaboration with Non-Governmental Organizations </w:t>
      </w:r>
      <w:r w:rsidR="004F1E53">
        <w:rPr>
          <w:rFonts w:ascii="Century Gothic" w:eastAsia="Century Gothic" w:hAnsi="Century Gothic" w:cs="Century Gothic"/>
          <w:color w:val="000000"/>
          <w:sz w:val="24"/>
          <w:szCs w:val="24"/>
        </w:rPr>
        <w:t>:NIL</w:t>
      </w:r>
    </w:p>
    <w:p w14:paraId="47E301DC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ACB367A" w14:textId="74B443B9" w:rsidR="00BE6BCC" w:rsidRPr="00412157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412157">
        <w:rPr>
          <w:rFonts w:ascii="Century Gothic" w:eastAsia="Century Gothic" w:hAnsi="Century Gothic" w:cs="Century Gothic"/>
          <w:color w:val="000000"/>
          <w:sz w:val="24"/>
          <w:szCs w:val="24"/>
        </w:rPr>
        <w:t>13.</w:t>
      </w:r>
      <w:r w:rsidR="002C678B" w:rsidRPr="00412157">
        <w:rPr>
          <w:rFonts w:ascii="Century Gothic" w:eastAsia="Century Gothic" w:hAnsi="Century Gothic" w:cs="Century Gothic"/>
          <w:color w:val="000000"/>
          <w:sz w:val="24"/>
          <w:szCs w:val="24"/>
        </w:rPr>
        <w:t>Feedback, Student Satisfaction Survey mechanism adopted :</w:t>
      </w:r>
      <w:r w:rsidR="004F1E53"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</w:p>
    <w:p w14:paraId="10F5D332" w14:textId="5EE1583B" w:rsidR="00BE6BCC" w:rsidRPr="00412157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14.</w:t>
      </w:r>
      <w:r w:rsidR="002C678B" w:rsidRPr="0041215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Alumni Association – involvement and activities </w:t>
      </w:r>
      <w:r w:rsidR="004F1E53">
        <w:rPr>
          <w:rFonts w:ascii="Century Gothic" w:eastAsia="Century Gothic" w:hAnsi="Century Gothic" w:cs="Century Gothic"/>
          <w:color w:val="000000"/>
          <w:sz w:val="24"/>
          <w:szCs w:val="24"/>
        </w:rPr>
        <w:t>:NO</w:t>
      </w:r>
    </w:p>
    <w:p w14:paraId="41B3D5CB" w14:textId="13C39AC7" w:rsidR="00BE6BCC" w:rsidRPr="00412157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15.</w:t>
      </w:r>
      <w:r w:rsidR="002C678B" w:rsidRPr="0041215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Awards and achievements-current year (to be verified </w:t>
      </w:r>
      <w:r w:rsidR="004F1E53">
        <w:rPr>
          <w:rFonts w:ascii="Century Gothic" w:eastAsia="Century Gothic" w:hAnsi="Century Gothic" w:cs="Century Gothic"/>
          <w:color w:val="000000"/>
          <w:sz w:val="24"/>
          <w:szCs w:val="24"/>
        </w:rPr>
        <w:t>: NIL</w:t>
      </w:r>
    </w:p>
    <w:p w14:paraId="2B1DA22A" w14:textId="22879330" w:rsidR="00BE6BCC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Students </w:t>
      </w:r>
    </w:p>
    <w:p w14:paraId="2AE301CC" w14:textId="46264B77" w:rsidR="00BE6BCC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Staff </w:t>
      </w:r>
    </w:p>
    <w:p w14:paraId="61C8AF19" w14:textId="68116E49" w:rsidR="00BE6BCC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16.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Total no of scholarships and free </w:t>
      </w:r>
      <w:r w:rsidR="00526466">
        <w:rPr>
          <w:rFonts w:ascii="Century Gothic" w:eastAsia="Century Gothic" w:hAnsi="Century Gothic" w:cs="Century Gothic"/>
          <w:color w:val="000000"/>
          <w:sz w:val="24"/>
          <w:szCs w:val="24"/>
        </w:rPr>
        <w:t>ships (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Current </w:t>
      </w:r>
      <w:r w:rsidR="00526466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Year) </w:t>
      </w:r>
      <w:r w:rsidR="004D605C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137AB5">
        <w:rPr>
          <w:rFonts w:ascii="Century Gothic" w:eastAsia="Century Gothic" w:hAnsi="Century Gothic" w:cs="Century Gothic"/>
          <w:color w:val="000000"/>
          <w:sz w:val="24"/>
          <w:szCs w:val="24"/>
        </w:rPr>
        <w:t>62</w:t>
      </w:r>
    </w:p>
    <w:p w14:paraId="6AF23090" w14:textId="2A5CA43C" w:rsidR="00E42A21" w:rsidRDefault="00E42A21" w:rsidP="00E42A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Amount in Rs:- </w:t>
      </w:r>
      <w:r w:rsidR="00137AB5">
        <w:rPr>
          <w:rFonts w:ascii="Century Gothic" w:eastAsia="Century Gothic" w:hAnsi="Century Gothic" w:cs="Century Gothic"/>
          <w:color w:val="000000"/>
          <w:sz w:val="24"/>
          <w:szCs w:val="24"/>
        </w:rPr>
        <w:t>46790/-</w:t>
      </w:r>
    </w:p>
    <w:p w14:paraId="683E0663" w14:textId="596A8572" w:rsidR="00BE6BCC" w:rsidRPr="00DA4779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17.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Total no of capacity building and skill development activities conducted by the college  (Current Year)</w:t>
      </w:r>
      <w:r w:rsidR="004D605C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14:paraId="2E87EA65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f"/>
        <w:tblW w:w="88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6"/>
        <w:gridCol w:w="4400"/>
      </w:tblGrid>
      <w:tr w:rsidR="00BE6BCC" w14:paraId="06FC22B1" w14:textId="77777777">
        <w:tc>
          <w:tcPr>
            <w:tcW w:w="4466" w:type="dxa"/>
          </w:tcPr>
          <w:p w14:paraId="2F37E3C8" w14:textId="77777777"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14:paraId="0E2A4740" w14:textId="0DDF83CD" w:rsidR="00BE6BCC" w:rsidRDefault="004D605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</w:tr>
      <w:tr w:rsidR="00BE6BCC" w14:paraId="44F32B50" w14:textId="77777777">
        <w:tc>
          <w:tcPr>
            <w:tcW w:w="4466" w:type="dxa"/>
          </w:tcPr>
          <w:p w14:paraId="11CB9BDF" w14:textId="77777777"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Non </w:t>
            </w:r>
            <w:r w:rsidR="00C934E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–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14:paraId="4B277CFF" w14:textId="37E3DBE5" w:rsidR="00BE6BCC" w:rsidRDefault="004D605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</w:tr>
    </w:tbl>
    <w:p w14:paraId="3FD16C63" w14:textId="7AE5213F" w:rsidR="00BE6BCC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18.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Trainings conducted by JKC for competitive exams during the last two years</w:t>
      </w:r>
    </w:p>
    <w:p w14:paraId="6037E103" w14:textId="77777777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Training: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389"/>
        <w:gridCol w:w="1389"/>
      </w:tblGrid>
      <w:tr w:rsidR="00BE6BCC" w14:paraId="24228EBF" w14:textId="77777777">
        <w:trPr>
          <w:jc w:val="center"/>
        </w:trPr>
        <w:tc>
          <w:tcPr>
            <w:tcW w:w="2828" w:type="dxa"/>
          </w:tcPr>
          <w:p w14:paraId="5AC02221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14:paraId="17EA375D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14:paraId="0F5AA96E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6F5018" w14:paraId="58889E17" w14:textId="77777777">
        <w:trPr>
          <w:jc w:val="center"/>
        </w:trPr>
        <w:tc>
          <w:tcPr>
            <w:tcW w:w="2828" w:type="dxa"/>
          </w:tcPr>
          <w:p w14:paraId="5CCAE830" w14:textId="77777777" w:rsidR="006F5018" w:rsidRDefault="006F5018" w:rsidP="00273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registered </w:t>
            </w:r>
          </w:p>
        </w:tc>
        <w:tc>
          <w:tcPr>
            <w:tcW w:w="1389" w:type="dxa"/>
          </w:tcPr>
          <w:p w14:paraId="6F3A591E" w14:textId="78965431" w:rsidR="006F5018" w:rsidRDefault="004D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14:paraId="2C79D261" w14:textId="4A2E5F53" w:rsidR="006F5018" w:rsidRDefault="004D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  <w:tr w:rsidR="00BE6BCC" w14:paraId="4464663A" w14:textId="77777777">
        <w:trPr>
          <w:jc w:val="center"/>
        </w:trPr>
        <w:tc>
          <w:tcPr>
            <w:tcW w:w="2828" w:type="dxa"/>
          </w:tcPr>
          <w:p w14:paraId="0C25C3CE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trained </w:t>
            </w:r>
          </w:p>
        </w:tc>
        <w:tc>
          <w:tcPr>
            <w:tcW w:w="1389" w:type="dxa"/>
          </w:tcPr>
          <w:p w14:paraId="1FD57B72" w14:textId="0DC734D7" w:rsidR="00BE6BCC" w:rsidRDefault="004D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14:paraId="5BED9470" w14:textId="5428188B" w:rsidR="00BE6BCC" w:rsidRDefault="004D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  <w:tr w:rsidR="00BE6BCC" w14:paraId="7D68F66F" w14:textId="77777777">
        <w:trPr>
          <w:jc w:val="center"/>
        </w:trPr>
        <w:tc>
          <w:tcPr>
            <w:tcW w:w="2828" w:type="dxa"/>
          </w:tcPr>
          <w:p w14:paraId="5AB29B3B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14:paraId="10FA104F" w14:textId="0A0F51EB" w:rsidR="00BE6BCC" w:rsidRDefault="004D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14:paraId="6450736D" w14:textId="3EBA13C2" w:rsidR="00BE6BCC" w:rsidRDefault="004D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  <w:tr w:rsidR="00BE6BCC" w14:paraId="20B963EB" w14:textId="77777777">
        <w:trPr>
          <w:jc w:val="center"/>
        </w:trPr>
        <w:tc>
          <w:tcPr>
            <w:tcW w:w="2828" w:type="dxa"/>
          </w:tcPr>
          <w:p w14:paraId="3EC2F85C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14:paraId="58BEBAF6" w14:textId="0119897B" w:rsidR="00BE6BCC" w:rsidRDefault="004D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14:paraId="28174B88" w14:textId="7FDCC161" w:rsidR="00BE6BCC" w:rsidRDefault="004D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</w:tbl>
    <w:p w14:paraId="033AFB1A" w14:textId="77777777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Placements:</w:t>
      </w:r>
    </w:p>
    <w:tbl>
      <w:tblPr>
        <w:tblStyle w:val="af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389"/>
        <w:gridCol w:w="1389"/>
      </w:tblGrid>
      <w:tr w:rsidR="00BE6BCC" w14:paraId="31129F7F" w14:textId="77777777">
        <w:trPr>
          <w:jc w:val="center"/>
        </w:trPr>
        <w:tc>
          <w:tcPr>
            <w:tcW w:w="2828" w:type="dxa"/>
          </w:tcPr>
          <w:p w14:paraId="08BFC7ED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14:paraId="40657A69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14:paraId="1015D82B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1C0C42" w14:paraId="09768AEB" w14:textId="77777777">
        <w:trPr>
          <w:jc w:val="center"/>
        </w:trPr>
        <w:tc>
          <w:tcPr>
            <w:tcW w:w="2828" w:type="dxa"/>
          </w:tcPr>
          <w:p w14:paraId="327D959E" w14:textId="77777777" w:rsidR="001C0C42" w:rsidRDefault="001C0C42" w:rsidP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companies visited the campus</w:t>
            </w:r>
          </w:p>
        </w:tc>
        <w:tc>
          <w:tcPr>
            <w:tcW w:w="1389" w:type="dxa"/>
          </w:tcPr>
          <w:p w14:paraId="16E19702" w14:textId="6548B600" w:rsidR="001C0C42" w:rsidRDefault="004D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14:paraId="676ADB93" w14:textId="563D9C5F" w:rsidR="001C0C42" w:rsidRDefault="004D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  <w:tr w:rsidR="00BE6BCC" w14:paraId="2F9A62AE" w14:textId="77777777">
        <w:trPr>
          <w:jc w:val="center"/>
        </w:trPr>
        <w:tc>
          <w:tcPr>
            <w:tcW w:w="2828" w:type="dxa"/>
          </w:tcPr>
          <w:p w14:paraId="23BC1E28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Placed </w:t>
            </w:r>
          </w:p>
        </w:tc>
        <w:tc>
          <w:tcPr>
            <w:tcW w:w="1389" w:type="dxa"/>
          </w:tcPr>
          <w:p w14:paraId="02DDB4A2" w14:textId="0FC967FC" w:rsidR="00BE6BCC" w:rsidRDefault="004D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14:paraId="0E676500" w14:textId="674E47F7" w:rsidR="00BE6BCC" w:rsidRDefault="004D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02</w:t>
            </w:r>
          </w:p>
        </w:tc>
      </w:tr>
      <w:tr w:rsidR="00BE6BCC" w14:paraId="2D7D69B2" w14:textId="77777777">
        <w:trPr>
          <w:jc w:val="center"/>
        </w:trPr>
        <w:tc>
          <w:tcPr>
            <w:tcW w:w="2828" w:type="dxa"/>
          </w:tcPr>
          <w:p w14:paraId="50C88819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14:paraId="381A0D96" w14:textId="44FCC30B" w:rsidR="00BE6BCC" w:rsidRDefault="004D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14:paraId="5A87F98D" w14:textId="669E81BB" w:rsidR="00BE6BCC" w:rsidRDefault="004D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02</w:t>
            </w:r>
          </w:p>
        </w:tc>
      </w:tr>
      <w:tr w:rsidR="00BE6BCC" w14:paraId="126BB979" w14:textId="77777777">
        <w:trPr>
          <w:jc w:val="center"/>
        </w:trPr>
        <w:tc>
          <w:tcPr>
            <w:tcW w:w="2828" w:type="dxa"/>
          </w:tcPr>
          <w:p w14:paraId="3F4C927A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14:paraId="779C30BA" w14:textId="5B9CEB8E" w:rsidR="00BE6BCC" w:rsidRDefault="004D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14:paraId="3E064AAE" w14:textId="28E8100D" w:rsidR="00BE6BCC" w:rsidRDefault="004D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</w:tr>
    </w:tbl>
    <w:p w14:paraId="49B71CA4" w14:textId="77777777" w:rsidR="004C2D4B" w:rsidRDefault="004C2D4B" w:rsidP="004C2D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0D29693" w14:textId="3A043BE5" w:rsidR="00BE6BCC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19.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Support and Progression </w:t>
      </w:r>
    </w:p>
    <w:p w14:paraId="79E73474" w14:textId="4FE16E41" w:rsidR="00BE6BCC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Students Progression to Higher Education (Programme wise)</w:t>
      </w:r>
    </w:p>
    <w:tbl>
      <w:tblPr>
        <w:tblStyle w:val="aff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389"/>
        <w:gridCol w:w="1389"/>
      </w:tblGrid>
      <w:tr w:rsidR="00BE6BCC" w14:paraId="39D10C83" w14:textId="77777777">
        <w:trPr>
          <w:jc w:val="center"/>
        </w:trPr>
        <w:tc>
          <w:tcPr>
            <w:tcW w:w="2828" w:type="dxa"/>
          </w:tcPr>
          <w:p w14:paraId="35D4490B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14:paraId="2C02EB10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14:paraId="070083E8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 w14:paraId="13582C2A" w14:textId="77777777">
        <w:trPr>
          <w:jc w:val="center"/>
        </w:trPr>
        <w:tc>
          <w:tcPr>
            <w:tcW w:w="2828" w:type="dxa"/>
          </w:tcPr>
          <w:p w14:paraId="23D9BE08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14:paraId="735BF479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9BEAF4F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00C97D3D" w14:textId="77777777">
        <w:trPr>
          <w:jc w:val="center"/>
        </w:trPr>
        <w:tc>
          <w:tcPr>
            <w:tcW w:w="2828" w:type="dxa"/>
          </w:tcPr>
          <w:p w14:paraId="38A2FF28" w14:textId="77777777" w:rsidR="00BE6BCC" w:rsidRPr="00F34DC6" w:rsidRDefault="002C678B" w:rsidP="00F34DC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14:paraId="60236856" w14:textId="66A9E6D7" w:rsidR="00BE6BCC" w:rsidRDefault="00F8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9" w:type="dxa"/>
          </w:tcPr>
          <w:p w14:paraId="49669E08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13036982" w14:textId="77777777">
        <w:trPr>
          <w:jc w:val="center"/>
        </w:trPr>
        <w:tc>
          <w:tcPr>
            <w:tcW w:w="2828" w:type="dxa"/>
          </w:tcPr>
          <w:p w14:paraId="4CD648F4" w14:textId="77777777" w:rsidR="00BE6BCC" w:rsidRPr="00F34DC6" w:rsidRDefault="002C678B" w:rsidP="00F34DC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14:paraId="53B99088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0EA992F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02DFBEEE" w14:textId="77777777">
        <w:trPr>
          <w:jc w:val="center"/>
        </w:trPr>
        <w:tc>
          <w:tcPr>
            <w:tcW w:w="2828" w:type="dxa"/>
          </w:tcPr>
          <w:p w14:paraId="04F35402" w14:textId="77777777" w:rsidR="00BE6BCC" w:rsidRPr="00F34DC6" w:rsidRDefault="002C678B" w:rsidP="00F34DC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14:paraId="05EA718D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E12D0C5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5CAC6E20" w14:textId="089E6287" w:rsidR="00BE6BCC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Employment (Programme wise)</w:t>
      </w:r>
    </w:p>
    <w:tbl>
      <w:tblPr>
        <w:tblStyle w:val="af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389"/>
        <w:gridCol w:w="1389"/>
      </w:tblGrid>
      <w:tr w:rsidR="00BE6BCC" w14:paraId="5F2ADC40" w14:textId="77777777">
        <w:trPr>
          <w:jc w:val="center"/>
        </w:trPr>
        <w:tc>
          <w:tcPr>
            <w:tcW w:w="2828" w:type="dxa"/>
          </w:tcPr>
          <w:p w14:paraId="5E09AE46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14:paraId="346F8C72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14:paraId="366BC329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 w14:paraId="0474A24A" w14:textId="77777777">
        <w:trPr>
          <w:jc w:val="center"/>
        </w:trPr>
        <w:tc>
          <w:tcPr>
            <w:tcW w:w="2828" w:type="dxa"/>
          </w:tcPr>
          <w:p w14:paraId="0A5073B9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14:paraId="4B7425F8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1E189EA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463FE825" w14:textId="77777777">
        <w:trPr>
          <w:jc w:val="center"/>
        </w:trPr>
        <w:tc>
          <w:tcPr>
            <w:tcW w:w="2828" w:type="dxa"/>
          </w:tcPr>
          <w:p w14:paraId="0982A0EA" w14:textId="77777777"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14:paraId="7363F50A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CBC7E23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662FD1DB" w14:textId="77777777">
        <w:trPr>
          <w:jc w:val="center"/>
        </w:trPr>
        <w:tc>
          <w:tcPr>
            <w:tcW w:w="2828" w:type="dxa"/>
          </w:tcPr>
          <w:p w14:paraId="1CB9AEB5" w14:textId="77777777"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14:paraId="1A701260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87D9E54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3FCE71DA" w14:textId="77777777">
        <w:trPr>
          <w:jc w:val="center"/>
        </w:trPr>
        <w:tc>
          <w:tcPr>
            <w:tcW w:w="2828" w:type="dxa"/>
          </w:tcPr>
          <w:p w14:paraId="5392BA7D" w14:textId="77777777"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14:paraId="3F0937E2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FB1B736" w14:textId="5326AC19" w:rsidR="00BE6BCC" w:rsidRDefault="00F8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02</w:t>
            </w:r>
          </w:p>
        </w:tc>
      </w:tr>
    </w:tbl>
    <w:p w14:paraId="6DF28CDD" w14:textId="2954112C" w:rsidR="00BE6BCC" w:rsidRPr="00F34DC6" w:rsidRDefault="001B2559" w:rsidP="001B255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C.</w:t>
      </w:r>
      <w:r w:rsidR="002C678B" w:rsidRPr="00F34DC6">
        <w:rPr>
          <w:rFonts w:ascii="Century Gothic" w:eastAsia="Century Gothic" w:hAnsi="Century Gothic" w:cs="Century Gothic"/>
          <w:color w:val="000000"/>
          <w:sz w:val="24"/>
          <w:szCs w:val="24"/>
        </w:rPr>
        <w:t>Entrepreneurship (Programme wise)</w:t>
      </w:r>
    </w:p>
    <w:tbl>
      <w:tblPr>
        <w:tblStyle w:val="aff4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1389"/>
        <w:gridCol w:w="1389"/>
      </w:tblGrid>
      <w:tr w:rsidR="00BE6BCC" w14:paraId="3EAB847A" w14:textId="77777777">
        <w:trPr>
          <w:jc w:val="center"/>
        </w:trPr>
        <w:tc>
          <w:tcPr>
            <w:tcW w:w="2828" w:type="dxa"/>
          </w:tcPr>
          <w:p w14:paraId="0D12DDDE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14:paraId="27D65090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14:paraId="63DD5FA7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 w14:paraId="04FC0431" w14:textId="77777777">
        <w:trPr>
          <w:jc w:val="center"/>
        </w:trPr>
        <w:tc>
          <w:tcPr>
            <w:tcW w:w="2828" w:type="dxa"/>
          </w:tcPr>
          <w:p w14:paraId="55060AFE" w14:textId="77777777"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14:paraId="63E0A7D6" w14:textId="11543115" w:rsidR="00BE6BCC" w:rsidRDefault="00F8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14:paraId="3C93965B" w14:textId="762657CD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29A7003A" w14:textId="77777777">
        <w:trPr>
          <w:jc w:val="center"/>
        </w:trPr>
        <w:tc>
          <w:tcPr>
            <w:tcW w:w="2828" w:type="dxa"/>
          </w:tcPr>
          <w:p w14:paraId="53398B30" w14:textId="77777777"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14:paraId="619DA3E6" w14:textId="7309E174" w:rsidR="00BE6BCC" w:rsidRDefault="00F8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14:paraId="77A5AB3B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10773E36" w14:textId="77777777">
        <w:trPr>
          <w:jc w:val="center"/>
        </w:trPr>
        <w:tc>
          <w:tcPr>
            <w:tcW w:w="2828" w:type="dxa"/>
          </w:tcPr>
          <w:p w14:paraId="06C08C69" w14:textId="77777777"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14:paraId="23D75BBB" w14:textId="73047681" w:rsidR="00BE6BCC" w:rsidRDefault="00F8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14:paraId="17E6E8A2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 w14:paraId="7552FBFA" w14:textId="77777777">
        <w:trPr>
          <w:jc w:val="center"/>
        </w:trPr>
        <w:tc>
          <w:tcPr>
            <w:tcW w:w="2828" w:type="dxa"/>
          </w:tcPr>
          <w:p w14:paraId="499A494D" w14:textId="77777777"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14:paraId="3EFAE4D7" w14:textId="666F8078" w:rsidR="00BE6BCC" w:rsidRDefault="00F8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9" w:type="dxa"/>
          </w:tcPr>
          <w:p w14:paraId="3A29EC17" w14:textId="77777777"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0B99ACEB" w14:textId="0A134498" w:rsidR="00BE6BCC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20.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Grants/funds received from (in Lakhs/Rs.)</w:t>
      </w:r>
    </w:p>
    <w:p w14:paraId="218B7A08" w14:textId="6D9E4135" w:rsidR="00BE6BCC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/>
        <w:ind w:left="143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Government </w:t>
      </w:r>
      <w:r w:rsidR="009F4E18">
        <w:rPr>
          <w:rFonts w:ascii="Century Gothic" w:eastAsia="Century Gothic" w:hAnsi="Century Gothic" w:cs="Century Gothic"/>
          <w:color w:val="000000"/>
          <w:sz w:val="24"/>
          <w:szCs w:val="24"/>
        </w:rPr>
        <w:t>:NIL</w:t>
      </w:r>
    </w:p>
    <w:p w14:paraId="7ED54365" w14:textId="5AC0850E" w:rsidR="00BE6BCC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/>
        <w:ind w:left="143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Non-governmental bodies</w:t>
      </w:r>
      <w:r w:rsidR="009F4E18">
        <w:rPr>
          <w:rFonts w:ascii="Century Gothic" w:eastAsia="Century Gothic" w:hAnsi="Century Gothic" w:cs="Century Gothic"/>
          <w:color w:val="000000"/>
          <w:sz w:val="24"/>
          <w:szCs w:val="24"/>
        </w:rPr>
        <w:t>:NIL</w:t>
      </w:r>
    </w:p>
    <w:p w14:paraId="56876643" w14:textId="4B297DE6" w:rsidR="00BE6BCC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/>
        <w:ind w:left="143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Individuals/ Philanthropists </w:t>
      </w:r>
      <w:r w:rsidR="00582806">
        <w:rPr>
          <w:rFonts w:ascii="Century Gothic" w:eastAsia="Century Gothic" w:hAnsi="Century Gothic" w:cs="Century Gothic"/>
          <w:color w:val="000000"/>
          <w:sz w:val="24"/>
          <w:szCs w:val="24"/>
        </w:rPr>
        <w:t>:1) SRI.P. Naren Ramanjulu Reddy Donated 20(TWENTY)hand less chairs.</w:t>
      </w:r>
    </w:p>
    <w:p w14:paraId="3B3C6597" w14:textId="11CFCF27" w:rsidR="00582806" w:rsidRDefault="00582806" w:rsidP="001B2559">
      <w:pPr>
        <w:pBdr>
          <w:top w:val="nil"/>
          <w:left w:val="nil"/>
          <w:bottom w:val="nil"/>
          <w:right w:val="nil"/>
          <w:between w:val="nil"/>
        </w:pBdr>
        <w:spacing w:after="0"/>
        <w:ind w:left="143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2).Sri.m.Chandra Reddy donated 10(TEN)Nilkamal chairs.</w:t>
      </w:r>
    </w:p>
    <w:p w14:paraId="6C4AC28A" w14:textId="3DCD7343" w:rsidR="00582806" w:rsidRDefault="00582806" w:rsidP="001B2559">
      <w:pPr>
        <w:pBdr>
          <w:top w:val="nil"/>
          <w:left w:val="nil"/>
          <w:bottom w:val="nil"/>
          <w:right w:val="nil"/>
          <w:between w:val="nil"/>
        </w:pBdr>
        <w:spacing w:after="0"/>
        <w:ind w:left="143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3).</w:t>
      </w:r>
      <w:r w:rsidR="009F4E18">
        <w:rPr>
          <w:rFonts w:ascii="Century Gothic" w:eastAsia="Century Gothic" w:hAnsi="Century Gothic" w:cs="Century Gothic"/>
          <w:color w:val="000000"/>
          <w:sz w:val="24"/>
          <w:szCs w:val="24"/>
        </w:rPr>
        <w:t>Principals Table and Chair Donated by Smt.M.Varalakshmi,</w:t>
      </w:r>
      <w:r w:rsidR="001454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F4E18">
        <w:rPr>
          <w:rFonts w:ascii="Century Gothic" w:eastAsia="Century Gothic" w:hAnsi="Century Gothic" w:cs="Century Gothic"/>
          <w:color w:val="000000"/>
          <w:sz w:val="24"/>
          <w:szCs w:val="24"/>
        </w:rPr>
        <w:t>MPP,</w:t>
      </w:r>
      <w:r w:rsidR="001454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9F4E18">
        <w:rPr>
          <w:rFonts w:ascii="Century Gothic" w:eastAsia="Century Gothic" w:hAnsi="Century Gothic" w:cs="Century Gothic"/>
          <w:color w:val="000000"/>
          <w:sz w:val="24"/>
          <w:szCs w:val="24"/>
        </w:rPr>
        <w:t>Pendlimarri.</w:t>
      </w:r>
    </w:p>
    <w:p w14:paraId="0AA05B1A" w14:textId="7288630B" w:rsidR="009F4E18" w:rsidRDefault="009F4E18" w:rsidP="001B2559">
      <w:pPr>
        <w:pBdr>
          <w:top w:val="nil"/>
          <w:left w:val="nil"/>
          <w:bottom w:val="nil"/>
          <w:right w:val="nil"/>
          <w:between w:val="nil"/>
        </w:pBdr>
        <w:spacing w:after="0"/>
        <w:ind w:left="143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4)Desktop System with canon colour printer Donated by Sri.P.</w:t>
      </w:r>
      <w:r w:rsidR="001454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Ravindranath Reddy,</w:t>
      </w:r>
      <w:r w:rsidR="001454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MLA,</w:t>
      </w:r>
      <w:r w:rsidR="0014545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Kamalapurm.</w:t>
      </w:r>
    </w:p>
    <w:p w14:paraId="236AF9D3" w14:textId="1D89ACB0" w:rsidR="00BE6BCC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/>
        <w:ind w:left="143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CSR</w:t>
      </w:r>
    </w:p>
    <w:p w14:paraId="59FED331" w14:textId="29A2BB60" w:rsidR="00C934E0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/>
        <w:ind w:left="143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E.</w:t>
      </w:r>
      <w:r w:rsidR="00C934E0">
        <w:rPr>
          <w:rFonts w:ascii="Century Gothic" w:eastAsia="Century Gothic" w:hAnsi="Century Gothic" w:cs="Century Gothic"/>
          <w:color w:val="000000"/>
          <w:sz w:val="24"/>
          <w:szCs w:val="24"/>
        </w:rPr>
        <w:t>Budget allocated for Infrastructure</w:t>
      </w:r>
      <w:r w:rsidR="0014545C">
        <w:rPr>
          <w:rFonts w:ascii="Century Gothic" w:eastAsia="Century Gothic" w:hAnsi="Century Gothic" w:cs="Century Gothic"/>
          <w:color w:val="000000"/>
          <w:sz w:val="24"/>
          <w:szCs w:val="24"/>
        </w:rPr>
        <w:t>:NIL</w:t>
      </w:r>
    </w:p>
    <w:p w14:paraId="1FF8D9D7" w14:textId="2389FC6F" w:rsidR="007A268B" w:rsidRDefault="001B2559" w:rsidP="001B2559">
      <w:pPr>
        <w:pBdr>
          <w:top w:val="nil"/>
          <w:left w:val="nil"/>
          <w:bottom w:val="nil"/>
          <w:right w:val="nil"/>
          <w:between w:val="nil"/>
        </w:pBdr>
        <w:spacing w:after="0"/>
        <w:ind w:left="143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F.</w:t>
      </w:r>
      <w:r w:rsidR="00C934E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Expenditure for Books &amp; Journals </w:t>
      </w:r>
    </w:p>
    <w:p w14:paraId="28C9DB2F" w14:textId="5BB29B54" w:rsidR="00C934E0" w:rsidRDefault="00C934E0" w:rsidP="007A26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Sanctioned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</w:t>
      </w:r>
      <w:r w:rsidR="0014545C">
        <w:rPr>
          <w:rFonts w:ascii="Century Gothic" w:eastAsia="Century Gothic" w:hAnsi="Century Gothic" w:cs="Century Gothic"/>
          <w:color w:val="000000"/>
          <w:sz w:val="24"/>
          <w:szCs w:val="24"/>
        </w:rPr>
        <w:t>NIL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;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Utilized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</w:t>
      </w:r>
      <w:r w:rsidR="0014545C">
        <w:rPr>
          <w:rFonts w:ascii="Century Gothic" w:eastAsia="Century Gothic" w:hAnsi="Century Gothic" w:cs="Century Gothic"/>
          <w:color w:val="000000"/>
          <w:sz w:val="24"/>
          <w:szCs w:val="24"/>
        </w:rPr>
        <w:t>NIL</w:t>
      </w:r>
    </w:p>
    <w:p w14:paraId="62EA57E3" w14:textId="7940A8C5" w:rsidR="00BE6BCC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21.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Governance and Leadership</w:t>
      </w:r>
    </w:p>
    <w:p w14:paraId="533A9A0C" w14:textId="50FE5E2B" w:rsidR="00BE6BCC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83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Institutional Perspective Plan (Next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p w14:paraId="0A349E7F" w14:textId="496F80D2" w:rsidR="00BE6BCC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83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No of policies developed by the Institution and details</w:t>
      </w:r>
    </w:p>
    <w:p w14:paraId="1FB12357" w14:textId="683A3912" w:rsidR="00BE6BCC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22.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Contribution of IQAC</w:t>
      </w:r>
    </w:p>
    <w:p w14:paraId="69A572BB" w14:textId="68E89048" w:rsidR="00BE6BCC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83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Incremental changes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  <w:r w:rsidR="007B6260">
        <w:rPr>
          <w:rFonts w:ascii="Century Gothic" w:eastAsia="Century Gothic" w:hAnsi="Century Gothic" w:cs="Century Gothic"/>
          <w:color w:val="000000"/>
          <w:sz w:val="24"/>
          <w:szCs w:val="24"/>
        </w:rPr>
        <w:t>:NIL</w:t>
      </w:r>
    </w:p>
    <w:p w14:paraId="0B2F5DA2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327C055" w14:textId="11576C4E" w:rsidR="00BE6BCC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23.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Best Practices of Institution</w:t>
      </w:r>
    </w:p>
    <w:p w14:paraId="170A445D" w14:textId="77777777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1. </w:t>
      </w:r>
    </w:p>
    <w:p w14:paraId="7FED6232" w14:textId="77777777"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2.</w:t>
      </w:r>
    </w:p>
    <w:p w14:paraId="50DD2421" w14:textId="331EFC65" w:rsidR="00BE6BCC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24.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Evaluative Reports of the Departments </w:t>
      </w:r>
    </w:p>
    <w:p w14:paraId="4EBFEB84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3BB0584" w14:textId="1D927143" w:rsidR="00BE6BCC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25.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Autonomous Colleges </w:t>
      </w:r>
      <w:r w:rsidR="0014545C">
        <w:rPr>
          <w:rFonts w:ascii="Century Gothic" w:eastAsia="Century Gothic" w:hAnsi="Century Gothic" w:cs="Century Gothic"/>
          <w:color w:val="000000"/>
          <w:sz w:val="24"/>
          <w:szCs w:val="24"/>
        </w:rPr>
        <w:t>:NA</w:t>
      </w:r>
    </w:p>
    <w:p w14:paraId="28CF5546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5071A60" w14:textId="065CDC7A" w:rsidR="00BE6BCC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Academic Council </w:t>
      </w:r>
    </w:p>
    <w:p w14:paraId="6C8B9456" w14:textId="3382E0AE" w:rsidR="00BE6BCC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Last Academic Council  meeting date</w:t>
      </w:r>
    </w:p>
    <w:p w14:paraId="41C6A1AD" w14:textId="3EF23B11" w:rsidR="00BE6BCC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Major decisions for enriching curriculum/Academics</w:t>
      </w:r>
    </w:p>
    <w:p w14:paraId="7C353C31" w14:textId="00A55F53" w:rsidR="00BE6BCC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Controller of Examination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14:paraId="2153158B" w14:textId="6346B443" w:rsidR="00BE6BCC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Examination reforms proposed  and implemented </w:t>
      </w:r>
    </w:p>
    <w:p w14:paraId="0B6E4526" w14:textId="2A7E68A0" w:rsidR="00BE6BCC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CIA</w:t>
      </w:r>
    </w:p>
    <w:p w14:paraId="205F7981" w14:textId="4E8091D9" w:rsidR="00BE6BCC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addressing grievances </w:t>
      </w:r>
    </w:p>
    <w:p w14:paraId="09C51445" w14:textId="356815DD" w:rsidR="00BE6BCC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transparency in setting up of Question papers </w:t>
      </w:r>
    </w:p>
    <w:p w14:paraId="68A75CB4" w14:textId="751B8591" w:rsidR="00AB225E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AB225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appointing examiners </w:t>
      </w:r>
    </w:p>
    <w:p w14:paraId="779C43B9" w14:textId="3BDFF40D" w:rsidR="00AB225E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AB225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adopted to ensure the security of information </w:t>
      </w:r>
    </w:p>
    <w:p w14:paraId="40DF0459" w14:textId="19A2719D" w:rsidR="00614A45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614A45">
        <w:rPr>
          <w:rFonts w:ascii="Century Gothic" w:eastAsia="Century Gothic" w:hAnsi="Century Gothic" w:cs="Century Gothic"/>
          <w:color w:val="000000"/>
          <w:sz w:val="24"/>
          <w:szCs w:val="24"/>
        </w:rPr>
        <w:t>CoE expenditure report with details</w:t>
      </w:r>
    </w:p>
    <w:p w14:paraId="46B692CA" w14:textId="77777777" w:rsidR="00614A45" w:rsidRDefault="00614A45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52A1BA8" w14:textId="36C30868" w:rsidR="00BE6BCC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Board of Studies </w:t>
      </w:r>
    </w:p>
    <w:p w14:paraId="1B73F8CA" w14:textId="73265140" w:rsidR="00BE6BCC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Mechanisms for updating curriculum </w:t>
      </w:r>
    </w:p>
    <w:p w14:paraId="4B1C216B" w14:textId="2007EB6E" w:rsidR="00BE6BCC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Justification Reports for Curricular revamp</w:t>
      </w:r>
    </w:p>
    <w:p w14:paraId="113ADD04" w14:textId="1E1A6858" w:rsidR="00BE6BCC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Governing Body </w:t>
      </w:r>
    </w:p>
    <w:p w14:paraId="1A3D9F73" w14:textId="7621B808" w:rsidR="00BE6BCC" w:rsidRDefault="00514AA5" w:rsidP="00514AA5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G.B meeting date </w:t>
      </w:r>
    </w:p>
    <w:p w14:paraId="491AACB5" w14:textId="069DF05D" w:rsidR="00BE6BCC" w:rsidRDefault="00514AA5" w:rsidP="00514AA5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-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Major resolutions for administration</w:t>
      </w:r>
    </w:p>
    <w:p w14:paraId="1F6082DC" w14:textId="0D94548B" w:rsidR="00BE6BCC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26.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Handbook (to be uploaded on the college website)</w:t>
      </w:r>
      <w:r w:rsidR="00A92DA5">
        <w:rPr>
          <w:rFonts w:ascii="Century Gothic" w:eastAsia="Century Gothic" w:hAnsi="Century Gothic" w:cs="Century Gothic"/>
          <w:color w:val="000000"/>
          <w:sz w:val="24"/>
          <w:szCs w:val="24"/>
        </w:rPr>
        <w:t>:NO</w:t>
      </w:r>
    </w:p>
    <w:p w14:paraId="5488E300" w14:textId="1A02E7D4" w:rsidR="00BE6BCC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27.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Magazine (to be uploaded on the college website)</w:t>
      </w:r>
      <w:r w:rsidR="00A92DA5">
        <w:rPr>
          <w:rFonts w:ascii="Century Gothic" w:eastAsia="Century Gothic" w:hAnsi="Century Gothic" w:cs="Century Gothic"/>
          <w:color w:val="000000"/>
          <w:sz w:val="24"/>
          <w:szCs w:val="24"/>
        </w:rPr>
        <w:t>:NO</w:t>
      </w:r>
    </w:p>
    <w:p w14:paraId="22794FDE" w14:textId="5B0D11AB" w:rsidR="00BE6BCC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28.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Monthly News Letters(to be uploaded on the college website)</w:t>
      </w:r>
      <w:r w:rsidR="00A92DA5">
        <w:rPr>
          <w:rFonts w:ascii="Century Gothic" w:eastAsia="Century Gothic" w:hAnsi="Century Gothic" w:cs="Century Gothic"/>
          <w:color w:val="000000"/>
          <w:sz w:val="24"/>
          <w:szCs w:val="24"/>
        </w:rPr>
        <w:t>:YES</w:t>
      </w:r>
    </w:p>
    <w:p w14:paraId="22F9BB76" w14:textId="610F3090" w:rsidR="00BE6BCC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29.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Departmental meeting Minutes Registers (to be verified)</w:t>
      </w:r>
      <w:r w:rsidR="00A92DA5">
        <w:rPr>
          <w:rFonts w:ascii="Century Gothic" w:eastAsia="Century Gothic" w:hAnsi="Century Gothic" w:cs="Century Gothic"/>
          <w:color w:val="000000"/>
          <w:sz w:val="24"/>
          <w:szCs w:val="24"/>
        </w:rPr>
        <w:t>:YES</w:t>
      </w:r>
    </w:p>
    <w:p w14:paraId="6199601A" w14:textId="4DF60A6F" w:rsidR="00BE6BCC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30.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Reports of various committees (to be verified)</w:t>
      </w:r>
      <w:r w:rsidR="00A92DA5">
        <w:rPr>
          <w:rFonts w:ascii="Century Gothic" w:eastAsia="Century Gothic" w:hAnsi="Century Gothic" w:cs="Century Gothic"/>
          <w:color w:val="000000"/>
          <w:sz w:val="24"/>
          <w:szCs w:val="24"/>
        </w:rPr>
        <w:t>:YES</w:t>
      </w:r>
    </w:p>
    <w:p w14:paraId="5408B52A" w14:textId="38ADA30C" w:rsidR="00BE6BCC" w:rsidRDefault="00412157" w:rsidP="004121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31.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CPDC/Finance Committee Meeting Minutes Registers (to be verified)</w:t>
      </w:r>
      <w:r w:rsidR="00A92DA5">
        <w:rPr>
          <w:rFonts w:ascii="Century Gothic" w:eastAsia="Century Gothic" w:hAnsi="Century Gothic" w:cs="Century Gothic"/>
          <w:color w:val="000000"/>
          <w:sz w:val="24"/>
          <w:szCs w:val="24"/>
        </w:rPr>
        <w:t>:YES</w:t>
      </w:r>
    </w:p>
    <w:p w14:paraId="6D1ADF6D" w14:textId="619194E6" w:rsidR="00BE6BCC" w:rsidRDefault="00412157" w:rsidP="00412157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32.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Implementation status of Biometric Attendance and TLP Reports (to be verified)</w:t>
      </w:r>
      <w:r w:rsidR="00A92DA5">
        <w:rPr>
          <w:rFonts w:ascii="Century Gothic" w:eastAsia="Century Gothic" w:hAnsi="Century Gothic" w:cs="Century Gothic"/>
          <w:color w:val="000000"/>
          <w:sz w:val="24"/>
          <w:szCs w:val="24"/>
        </w:rPr>
        <w:t>:YES(</w:t>
      </w:r>
      <w:r w:rsidR="00576BEB">
        <w:rPr>
          <w:rFonts w:ascii="Century Gothic" w:eastAsia="Century Gothic" w:hAnsi="Century Gothic" w:cs="Century Gothic"/>
          <w:color w:val="000000"/>
          <w:sz w:val="24"/>
          <w:szCs w:val="24"/>
        </w:rPr>
        <w:t>Recently Installed)</w:t>
      </w:r>
    </w:p>
    <w:p w14:paraId="3AFA4A44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14:paraId="2EFFDB4F" w14:textId="77777777"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14:paraId="288D3FEA" w14:textId="02DD5A5D" w:rsidR="00BE6BCC" w:rsidRDefault="0082708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                                               </w:t>
      </w:r>
      <w:r w:rsidR="00AA6B9E">
        <w:rPr>
          <w:noProof/>
        </w:rPr>
        <w:drawing>
          <wp:inline distT="0" distB="0" distL="0" distR="0" wp14:anchorId="15912274" wp14:editId="7CBE6D22">
            <wp:extent cx="3369785" cy="1245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9" r="915"/>
                    <a:stretch/>
                  </pic:blipFill>
                  <pic:spPr bwMode="auto">
                    <a:xfrm>
                      <a:off x="0" y="0"/>
                      <a:ext cx="336978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BCC" w:rsidSect="007139E5">
      <w:footerReference w:type="default" r:id="rId12"/>
      <w:pgSz w:w="11907" w:h="16839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40AB" w14:textId="77777777" w:rsidR="00EE0A6F" w:rsidRDefault="00EE0A6F">
      <w:pPr>
        <w:spacing w:after="0" w:line="240" w:lineRule="auto"/>
      </w:pPr>
      <w:r>
        <w:separator/>
      </w:r>
    </w:p>
  </w:endnote>
  <w:endnote w:type="continuationSeparator" w:id="0">
    <w:p w14:paraId="5851B77E" w14:textId="77777777" w:rsidR="00EE0A6F" w:rsidRDefault="00EE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4970" w14:textId="77777777" w:rsidR="00BE6BCC" w:rsidRDefault="000434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C678B">
      <w:rPr>
        <w:color w:val="000000"/>
      </w:rPr>
      <w:instrText>PAGE</w:instrText>
    </w:r>
    <w:r>
      <w:rPr>
        <w:color w:val="000000"/>
      </w:rPr>
      <w:fldChar w:fldCharType="separate"/>
    </w:r>
    <w:r w:rsidR="004836AA">
      <w:rPr>
        <w:noProof/>
        <w:color w:val="000000"/>
      </w:rPr>
      <w:t>8</w:t>
    </w:r>
    <w:r>
      <w:rPr>
        <w:color w:val="000000"/>
      </w:rPr>
      <w:fldChar w:fldCharType="end"/>
    </w:r>
  </w:p>
  <w:p w14:paraId="35D31578" w14:textId="77777777" w:rsidR="00BE6BCC" w:rsidRDefault="00BE6B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AB40" w14:textId="77777777" w:rsidR="00EE0A6F" w:rsidRDefault="00EE0A6F">
      <w:pPr>
        <w:spacing w:after="0" w:line="240" w:lineRule="auto"/>
      </w:pPr>
      <w:r>
        <w:separator/>
      </w:r>
    </w:p>
  </w:footnote>
  <w:footnote w:type="continuationSeparator" w:id="0">
    <w:p w14:paraId="29FB5F57" w14:textId="77777777" w:rsidR="00EE0A6F" w:rsidRDefault="00EE0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97D"/>
    <w:multiLevelType w:val="hybridMultilevel"/>
    <w:tmpl w:val="0A9C57AA"/>
    <w:lvl w:ilvl="0" w:tplc="40DA551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0D0308E"/>
    <w:multiLevelType w:val="multilevel"/>
    <w:tmpl w:val="DD385800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A0D91"/>
    <w:multiLevelType w:val="multilevel"/>
    <w:tmpl w:val="64A8111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D920B1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6E2D99"/>
    <w:multiLevelType w:val="multilevel"/>
    <w:tmpl w:val="0FE41A1A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14387D"/>
    <w:multiLevelType w:val="multilevel"/>
    <w:tmpl w:val="C9FE88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9568B4"/>
    <w:multiLevelType w:val="hybridMultilevel"/>
    <w:tmpl w:val="4FBE9A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26D56"/>
    <w:multiLevelType w:val="hybridMultilevel"/>
    <w:tmpl w:val="3210E3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21D12"/>
    <w:multiLevelType w:val="multilevel"/>
    <w:tmpl w:val="E2F09190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66032"/>
    <w:multiLevelType w:val="multilevel"/>
    <w:tmpl w:val="6BEA82A8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025EE8"/>
    <w:multiLevelType w:val="multilevel"/>
    <w:tmpl w:val="782A3F66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60131321"/>
    <w:multiLevelType w:val="multilevel"/>
    <w:tmpl w:val="2FE849CA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5C28B7"/>
    <w:multiLevelType w:val="multilevel"/>
    <w:tmpl w:val="81E002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CE2645"/>
    <w:multiLevelType w:val="multilevel"/>
    <w:tmpl w:val="CAFEFD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8E84F3F"/>
    <w:multiLevelType w:val="multilevel"/>
    <w:tmpl w:val="ADC039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4F42C6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74EEF"/>
    <w:multiLevelType w:val="multilevel"/>
    <w:tmpl w:val="D772B9FC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866132">
    <w:abstractNumId w:val="13"/>
  </w:num>
  <w:num w:numId="2" w16cid:durableId="539321229">
    <w:abstractNumId w:val="5"/>
  </w:num>
  <w:num w:numId="3" w16cid:durableId="1914928363">
    <w:abstractNumId w:val="12"/>
  </w:num>
  <w:num w:numId="4" w16cid:durableId="2090341890">
    <w:abstractNumId w:val="2"/>
  </w:num>
  <w:num w:numId="5" w16cid:durableId="1639610004">
    <w:abstractNumId w:val="1"/>
  </w:num>
  <w:num w:numId="6" w16cid:durableId="1039549662">
    <w:abstractNumId w:val="9"/>
  </w:num>
  <w:num w:numId="7" w16cid:durableId="494345667">
    <w:abstractNumId w:val="11"/>
  </w:num>
  <w:num w:numId="8" w16cid:durableId="585726742">
    <w:abstractNumId w:val="10"/>
  </w:num>
  <w:num w:numId="9" w16cid:durableId="1442528359">
    <w:abstractNumId w:val="14"/>
  </w:num>
  <w:num w:numId="10" w16cid:durableId="39525356">
    <w:abstractNumId w:val="4"/>
  </w:num>
  <w:num w:numId="11" w16cid:durableId="1633632887">
    <w:abstractNumId w:val="6"/>
  </w:num>
  <w:num w:numId="12" w16cid:durableId="523398718">
    <w:abstractNumId w:val="15"/>
  </w:num>
  <w:num w:numId="13" w16cid:durableId="1948609903">
    <w:abstractNumId w:val="3"/>
  </w:num>
  <w:num w:numId="14" w16cid:durableId="293416300">
    <w:abstractNumId w:val="17"/>
  </w:num>
  <w:num w:numId="15" w16cid:durableId="1171289696">
    <w:abstractNumId w:val="0"/>
  </w:num>
  <w:num w:numId="16" w16cid:durableId="945113512">
    <w:abstractNumId w:val="16"/>
  </w:num>
  <w:num w:numId="17" w16cid:durableId="1552156262">
    <w:abstractNumId w:val="7"/>
  </w:num>
  <w:num w:numId="18" w16cid:durableId="965232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BCC"/>
    <w:rsid w:val="000113A3"/>
    <w:rsid w:val="000434E7"/>
    <w:rsid w:val="00070677"/>
    <w:rsid w:val="001034C8"/>
    <w:rsid w:val="00137AB5"/>
    <w:rsid w:val="0014545C"/>
    <w:rsid w:val="00153C9B"/>
    <w:rsid w:val="001B019D"/>
    <w:rsid w:val="001B2559"/>
    <w:rsid w:val="001C0C42"/>
    <w:rsid w:val="001E75B8"/>
    <w:rsid w:val="002240B0"/>
    <w:rsid w:val="0025676F"/>
    <w:rsid w:val="002734D9"/>
    <w:rsid w:val="002C216B"/>
    <w:rsid w:val="002C678B"/>
    <w:rsid w:val="002F3BA1"/>
    <w:rsid w:val="0034510D"/>
    <w:rsid w:val="00353F2B"/>
    <w:rsid w:val="00383EE9"/>
    <w:rsid w:val="003F6D76"/>
    <w:rsid w:val="00412157"/>
    <w:rsid w:val="004836AA"/>
    <w:rsid w:val="004C2D4B"/>
    <w:rsid w:val="004D605C"/>
    <w:rsid w:val="004F1E53"/>
    <w:rsid w:val="00502D91"/>
    <w:rsid w:val="00514AA5"/>
    <w:rsid w:val="00526466"/>
    <w:rsid w:val="00576BEB"/>
    <w:rsid w:val="0058184E"/>
    <w:rsid w:val="00582806"/>
    <w:rsid w:val="005A0674"/>
    <w:rsid w:val="00607ABA"/>
    <w:rsid w:val="00614A45"/>
    <w:rsid w:val="00644DB5"/>
    <w:rsid w:val="006920CD"/>
    <w:rsid w:val="006B494D"/>
    <w:rsid w:val="006F5018"/>
    <w:rsid w:val="007139E5"/>
    <w:rsid w:val="0074642A"/>
    <w:rsid w:val="00782D17"/>
    <w:rsid w:val="007A268B"/>
    <w:rsid w:val="007B6260"/>
    <w:rsid w:val="00824597"/>
    <w:rsid w:val="00827089"/>
    <w:rsid w:val="008F3AE6"/>
    <w:rsid w:val="00951441"/>
    <w:rsid w:val="009A5D2D"/>
    <w:rsid w:val="009E1B28"/>
    <w:rsid w:val="009F4E18"/>
    <w:rsid w:val="00A36D74"/>
    <w:rsid w:val="00A51E41"/>
    <w:rsid w:val="00A56F9E"/>
    <w:rsid w:val="00A57734"/>
    <w:rsid w:val="00A92DA5"/>
    <w:rsid w:val="00A97CAF"/>
    <w:rsid w:val="00AA6B9E"/>
    <w:rsid w:val="00AB043C"/>
    <w:rsid w:val="00AB225E"/>
    <w:rsid w:val="00AB3706"/>
    <w:rsid w:val="00B019D7"/>
    <w:rsid w:val="00BE6BCC"/>
    <w:rsid w:val="00C45659"/>
    <w:rsid w:val="00C934E0"/>
    <w:rsid w:val="00CB596E"/>
    <w:rsid w:val="00D376D5"/>
    <w:rsid w:val="00DA4779"/>
    <w:rsid w:val="00DD37E0"/>
    <w:rsid w:val="00E144BF"/>
    <w:rsid w:val="00E26A62"/>
    <w:rsid w:val="00E3104C"/>
    <w:rsid w:val="00E368CF"/>
    <w:rsid w:val="00E42A21"/>
    <w:rsid w:val="00E61BE4"/>
    <w:rsid w:val="00EE0A6F"/>
    <w:rsid w:val="00F20CFF"/>
    <w:rsid w:val="00F2345B"/>
    <w:rsid w:val="00F3071A"/>
    <w:rsid w:val="00F34DC6"/>
    <w:rsid w:val="00F80E3A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24FD"/>
  <w15:docId w15:val="{40CB9692-5D93-49C9-B444-A25C1274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345B"/>
  </w:style>
  <w:style w:type="paragraph" w:styleId="Heading1">
    <w:name w:val="heading 1"/>
    <w:basedOn w:val="Normal"/>
    <w:next w:val="Normal"/>
    <w:rsid w:val="00F23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23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23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234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23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23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234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23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B1B9C"/>
    <w:pPr>
      <w:ind w:left="720"/>
      <w:contextualSpacing/>
    </w:pPr>
  </w:style>
  <w:style w:type="table" w:styleId="TableGrid">
    <w:name w:val="Table Grid"/>
    <w:basedOn w:val="TableNormal"/>
    <w:uiPriority w:val="39"/>
    <w:rsid w:val="00464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74"/>
  </w:style>
  <w:style w:type="paragraph" w:styleId="Footer">
    <w:name w:val="footer"/>
    <w:basedOn w:val="Normal"/>
    <w:link w:val="Foot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74"/>
  </w:style>
  <w:style w:type="table" w:customStyle="1" w:styleId="af1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rsid w:val="00F2345B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B37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sadcdp1963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varalakshmi60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hendrayudu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IBa9g7n82zmL2i8sKMFRDdR6w==">AMUW2mX+d7L49hKfLmhOKlzVm+QzmQiRrD9/gGqFj73UCfrW1/B2cCApkIbmZkj9QnosdhDKG+7ccMSy4QhY/KFSdCK90Q2h+Q0D8AF1pz+XyuOQghn/YeNB6uW07VdHAj76EPs6astB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gdc pendlimarri</cp:lastModifiedBy>
  <cp:revision>30</cp:revision>
  <cp:lastPrinted>2022-08-30T06:33:00Z</cp:lastPrinted>
  <dcterms:created xsi:type="dcterms:W3CDTF">2022-06-04T11:33:00Z</dcterms:created>
  <dcterms:modified xsi:type="dcterms:W3CDTF">2022-08-30T07:13:00Z</dcterms:modified>
</cp:coreProperties>
</file>